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442" w:rsidRDefault="00E85442" w:rsidP="00E85442">
      <w:pPr>
        <w:autoSpaceDE w:val="0"/>
        <w:autoSpaceDN w:val="0"/>
        <w:spacing w:after="0" w:line="23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3D5905" w:rsidRPr="003D5905" w:rsidRDefault="003D5905" w:rsidP="003D5905">
      <w:pPr>
        <w:autoSpaceDE w:val="0"/>
        <w:autoSpaceDN w:val="0"/>
        <w:spacing w:after="0" w:line="240" w:lineRule="auto"/>
        <w:ind w:left="792"/>
        <w:jc w:val="center"/>
        <w:rPr>
          <w:rFonts w:ascii="Cambria" w:eastAsia="MS Mincho" w:hAnsi="Cambria" w:cs="Times New Roman"/>
        </w:rPr>
      </w:pPr>
      <w:r w:rsidRPr="00B428A5">
        <w:rPr>
          <w:rFonts w:ascii="Times New Roman" w:eastAsia="Times New Roman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86155A" w:rsidRPr="00B30DC0" w:rsidRDefault="0086155A" w:rsidP="0086155A">
      <w:pPr>
        <w:spacing w:after="0" w:line="408" w:lineRule="auto"/>
        <w:ind w:left="120"/>
        <w:jc w:val="center"/>
      </w:pPr>
      <w:r w:rsidRPr="00B30DC0">
        <w:rPr>
          <w:rFonts w:ascii="Times New Roman" w:hAnsi="Times New Roman"/>
          <w:b/>
          <w:color w:val="000000"/>
          <w:sz w:val="28"/>
        </w:rPr>
        <w:t>‌</w:t>
      </w:r>
      <w:bookmarkStart w:id="0" w:name="b9bd104d-6082-47bd-8132-2766a2040a6c"/>
      <w:r w:rsidRPr="00B30DC0">
        <w:rPr>
          <w:rFonts w:ascii="Times New Roman" w:hAnsi="Times New Roman"/>
          <w:b/>
          <w:color w:val="000000"/>
          <w:sz w:val="28"/>
        </w:rPr>
        <w:t xml:space="preserve">Министерство образования, науки и молодежной политики Краснодарского края </w:t>
      </w:r>
      <w:bookmarkEnd w:id="0"/>
      <w:r w:rsidRPr="00B30DC0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86155A" w:rsidRPr="00B30DC0" w:rsidRDefault="0086155A" w:rsidP="0086155A">
      <w:pPr>
        <w:spacing w:after="0" w:line="408" w:lineRule="auto"/>
        <w:ind w:left="120"/>
        <w:jc w:val="center"/>
      </w:pPr>
      <w:r w:rsidRPr="00B30DC0">
        <w:rPr>
          <w:rFonts w:ascii="Times New Roman" w:hAnsi="Times New Roman"/>
          <w:b/>
          <w:color w:val="000000"/>
          <w:sz w:val="28"/>
        </w:rPr>
        <w:t>‌</w:t>
      </w:r>
      <w:bookmarkStart w:id="1" w:name="34df4a62-8dcd-4a78-a0bb-c2323fe584ec"/>
      <w:r w:rsidRPr="00B30DC0">
        <w:rPr>
          <w:rFonts w:ascii="Times New Roman" w:hAnsi="Times New Roman"/>
          <w:b/>
          <w:color w:val="000000"/>
          <w:sz w:val="28"/>
        </w:rPr>
        <w:t>Администрация МО Усть- Лабинский район</w:t>
      </w:r>
      <w:bookmarkEnd w:id="1"/>
      <w:r w:rsidRPr="00B30DC0">
        <w:rPr>
          <w:rFonts w:ascii="Times New Roman" w:hAnsi="Times New Roman"/>
          <w:b/>
          <w:color w:val="000000"/>
          <w:sz w:val="28"/>
        </w:rPr>
        <w:t>‌</w:t>
      </w:r>
      <w:r w:rsidRPr="00B30DC0">
        <w:rPr>
          <w:rFonts w:ascii="Times New Roman" w:hAnsi="Times New Roman"/>
          <w:color w:val="000000"/>
          <w:sz w:val="28"/>
        </w:rPr>
        <w:t>​</w:t>
      </w:r>
    </w:p>
    <w:p w:rsidR="0086155A" w:rsidRDefault="00CA3C88" w:rsidP="0086155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r w:rsidR="0086155A">
        <w:rPr>
          <w:rFonts w:ascii="Times New Roman" w:hAnsi="Times New Roman"/>
          <w:b/>
          <w:color w:val="000000"/>
          <w:sz w:val="28"/>
        </w:rPr>
        <w:t>СОШ №12</w:t>
      </w:r>
    </w:p>
    <w:p w:rsidR="00377FEA" w:rsidRDefault="00377FEA" w:rsidP="003D5905">
      <w:pPr>
        <w:autoSpaceDE w:val="0"/>
        <w:autoSpaceDN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D5905" w:rsidRPr="00B428A5" w:rsidRDefault="003D5905" w:rsidP="003D5905">
      <w:pPr>
        <w:autoSpaceDE w:val="0"/>
        <w:autoSpaceDN w:val="0"/>
        <w:spacing w:after="0" w:line="240" w:lineRule="auto"/>
        <w:ind w:left="-142"/>
        <w:jc w:val="center"/>
        <w:rPr>
          <w:rFonts w:ascii="Cambria" w:eastAsia="MS Mincho" w:hAnsi="Cambria" w:cs="Times New Roman"/>
          <w:sz w:val="28"/>
          <w:szCs w:val="28"/>
        </w:rPr>
      </w:pPr>
    </w:p>
    <w:tbl>
      <w:tblPr>
        <w:tblStyle w:val="a4"/>
        <w:tblW w:w="2172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3544"/>
        <w:gridCol w:w="4786"/>
        <w:gridCol w:w="4786"/>
        <w:gridCol w:w="4785"/>
      </w:tblGrid>
      <w:tr w:rsidR="0086155A" w:rsidTr="0086155A">
        <w:tc>
          <w:tcPr>
            <w:tcW w:w="3828" w:type="dxa"/>
          </w:tcPr>
          <w:p w:rsidR="0086155A" w:rsidRPr="0040209D" w:rsidRDefault="0086155A" w:rsidP="0034390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86155A" w:rsidRPr="008944ED" w:rsidRDefault="0086155A" w:rsidP="003439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Заседание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МО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86155A" w:rsidRDefault="0086155A" w:rsidP="003439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2503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_нач.классов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6155A" w:rsidRPr="008944ED" w:rsidRDefault="0086155A" w:rsidP="0086155A">
            <w:pPr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Пархоменко Е.В.</w:t>
            </w:r>
          </w:p>
          <w:p w:rsidR="0086155A" w:rsidRDefault="0086155A" w:rsidP="0034390E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</w:t>
            </w:r>
          </w:p>
          <w:p w:rsidR="0086155A" w:rsidRDefault="0086155A" w:rsidP="0034390E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№1</w:t>
            </w:r>
          </w:p>
          <w:p w:rsidR="0086155A" w:rsidRDefault="0086155A" w:rsidP="0034390E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6250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8A41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86155A" w:rsidRPr="0040209D" w:rsidRDefault="0086155A" w:rsidP="0034390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:rsidR="0086155A" w:rsidRPr="0040209D" w:rsidRDefault="0086155A" w:rsidP="003439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86155A" w:rsidRPr="008944ED" w:rsidRDefault="0086155A" w:rsidP="003439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Зам.директора по УМР</w:t>
            </w:r>
          </w:p>
          <w:p w:rsidR="0086155A" w:rsidRDefault="0086155A" w:rsidP="003439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6155A" w:rsidRDefault="0086155A" w:rsidP="003439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 </w:t>
            </w:r>
          </w:p>
          <w:p w:rsidR="0086155A" w:rsidRPr="008944ED" w:rsidRDefault="0086155A" w:rsidP="0086155A">
            <w:pPr>
              <w:autoSpaceDE w:val="0"/>
              <w:autoSpaceDN w:val="0"/>
              <w:ind w:right="81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Щербанова Е.М.</w:t>
            </w:r>
          </w:p>
          <w:p w:rsidR="0086155A" w:rsidRDefault="0086155A" w:rsidP="0034390E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6155A" w:rsidRDefault="0086155A" w:rsidP="0034390E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Протокол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№1</w:t>
            </w:r>
          </w:p>
          <w:p w:rsidR="0086155A" w:rsidRDefault="0086155A" w:rsidP="0034390E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A41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86155A" w:rsidRPr="0040209D" w:rsidRDefault="0086155A" w:rsidP="0034390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86155A" w:rsidRDefault="0086155A" w:rsidP="003439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86155A" w:rsidRDefault="0086155A" w:rsidP="003439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Директор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МБОУ </w:t>
            </w:r>
          </w:p>
          <w:p w:rsidR="0086155A" w:rsidRPr="008944ED" w:rsidRDefault="0086155A" w:rsidP="003439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СОШ №12</w:t>
            </w:r>
          </w:p>
          <w:p w:rsidR="0086155A" w:rsidRDefault="0086155A" w:rsidP="003439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155A" w:rsidRPr="008944ED" w:rsidRDefault="0086155A" w:rsidP="0086155A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Завалиева И.А.</w:t>
            </w:r>
          </w:p>
          <w:p w:rsidR="0086155A" w:rsidRDefault="0086155A" w:rsidP="0034390E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</w:t>
            </w:r>
          </w:p>
          <w:p w:rsidR="0086155A" w:rsidRDefault="0086155A" w:rsidP="0034390E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</w:t>
            </w:r>
            <w:r w:rsidR="007A59C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6155A" w:rsidRDefault="0086155A" w:rsidP="0034390E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="007A59C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30» 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A419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86155A" w:rsidRPr="0040209D" w:rsidRDefault="0086155A" w:rsidP="0034390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786" w:type="dxa"/>
          </w:tcPr>
          <w:p w:rsidR="0086155A" w:rsidRDefault="0086155A" w:rsidP="00E85442">
            <w:pPr>
              <w:autoSpaceDE w:val="0"/>
              <w:autoSpaceDN w:val="0"/>
              <w:spacing w:line="230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86155A" w:rsidRDefault="0086155A" w:rsidP="003D5905">
            <w:pPr>
              <w:autoSpaceDE w:val="0"/>
              <w:autoSpaceDN w:val="0"/>
              <w:spacing w:line="230" w:lineRule="auto"/>
              <w:rPr>
                <w:rFonts w:ascii="Times New Roman" w:eastAsia="MS Mincho" w:hAnsi="Times New Roman" w:cs="Times New Roman"/>
                <w:sz w:val="28"/>
                <w:szCs w:val="28"/>
              </w:rPr>
            </w:pPr>
          </w:p>
        </w:tc>
      </w:tr>
    </w:tbl>
    <w:p w:rsidR="003D5905" w:rsidRDefault="003D5905" w:rsidP="00E85442">
      <w:pPr>
        <w:autoSpaceDE w:val="0"/>
        <w:autoSpaceDN w:val="0"/>
        <w:spacing w:after="0" w:line="23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3D5905" w:rsidRDefault="003D5905" w:rsidP="00E85442">
      <w:pPr>
        <w:autoSpaceDE w:val="0"/>
        <w:autoSpaceDN w:val="0"/>
        <w:spacing w:after="0" w:line="23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3D5905" w:rsidRDefault="003D5905" w:rsidP="00377FEA">
      <w:pPr>
        <w:autoSpaceDE w:val="0"/>
        <w:autoSpaceDN w:val="0"/>
        <w:spacing w:after="0" w:line="36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3D5905" w:rsidRDefault="003D5905" w:rsidP="00377FEA">
      <w:pPr>
        <w:autoSpaceDE w:val="0"/>
        <w:autoSpaceDN w:val="0"/>
        <w:spacing w:after="0" w:line="36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  <w:r w:rsidRPr="009564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3D5905" w:rsidRDefault="003D5905" w:rsidP="00377FEA">
      <w:pPr>
        <w:autoSpaceDE w:val="0"/>
        <w:autoSpaceDN w:val="0"/>
        <w:spacing w:after="0" w:line="36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3D5905" w:rsidRDefault="00377FEA" w:rsidP="00377FEA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564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</w:t>
      </w:r>
      <w:r w:rsidRPr="003D1E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ID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5657A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2476810</w:t>
      </w:r>
      <w:r w:rsidRPr="003D1E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:rsidR="00377FEA" w:rsidRDefault="00377FEA" w:rsidP="00377FEA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377FEA" w:rsidRDefault="00377FEA" w:rsidP="00377FEA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Учебного предмета</w:t>
      </w:r>
    </w:p>
    <w:p w:rsidR="00377FEA" w:rsidRDefault="00377FEA" w:rsidP="00377FEA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«Кубановедение»</w:t>
      </w:r>
    </w:p>
    <w:p w:rsidR="0086155A" w:rsidRPr="00625031" w:rsidRDefault="0086155A" w:rsidP="0086155A">
      <w:pPr>
        <w:spacing w:after="0" w:line="408" w:lineRule="auto"/>
        <w:ind w:left="120"/>
        <w:jc w:val="center"/>
      </w:pPr>
      <w:r w:rsidRPr="00625031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3D5905" w:rsidRDefault="003D5905" w:rsidP="00E85442">
      <w:pPr>
        <w:autoSpaceDE w:val="0"/>
        <w:autoSpaceDN w:val="0"/>
        <w:spacing w:after="0" w:line="23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3D5905" w:rsidRDefault="003D5905" w:rsidP="00E85442">
      <w:pPr>
        <w:autoSpaceDE w:val="0"/>
        <w:autoSpaceDN w:val="0"/>
        <w:spacing w:after="0" w:line="23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3D5905" w:rsidRDefault="003D5905" w:rsidP="00E85442">
      <w:pPr>
        <w:autoSpaceDE w:val="0"/>
        <w:autoSpaceDN w:val="0"/>
        <w:spacing w:after="0" w:line="23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3D5905" w:rsidRDefault="003D5905" w:rsidP="00377FEA">
      <w:pPr>
        <w:autoSpaceDE w:val="0"/>
        <w:autoSpaceDN w:val="0"/>
        <w:spacing w:after="0" w:line="23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3D5905" w:rsidRDefault="003D5905" w:rsidP="00E85442">
      <w:pPr>
        <w:autoSpaceDE w:val="0"/>
        <w:autoSpaceDN w:val="0"/>
        <w:spacing w:after="0" w:line="23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3D5905" w:rsidRDefault="003D5905" w:rsidP="00E85442">
      <w:pPr>
        <w:autoSpaceDE w:val="0"/>
        <w:autoSpaceDN w:val="0"/>
        <w:spacing w:after="0" w:line="23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3D5905" w:rsidRDefault="003D5905" w:rsidP="00E85442">
      <w:pPr>
        <w:autoSpaceDE w:val="0"/>
        <w:autoSpaceDN w:val="0"/>
        <w:spacing w:after="0" w:line="23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86155A" w:rsidRDefault="0086155A" w:rsidP="0086155A">
      <w:pPr>
        <w:spacing w:after="0"/>
      </w:pPr>
      <w:bookmarkStart w:id="2" w:name="6129fc25-1484-4cce-a161-840ff826026d"/>
      <w:r>
        <w:rPr>
          <w:rFonts w:ascii="Times New Roman" w:hAnsi="Times New Roman"/>
          <w:color w:val="000000"/>
          <w:sz w:val="28"/>
        </w:rPr>
        <w:t xml:space="preserve">                                             </w:t>
      </w:r>
      <w:r w:rsidRPr="00625031">
        <w:rPr>
          <w:rFonts w:ascii="Times New Roman" w:hAnsi="Times New Roman"/>
          <w:b/>
          <w:color w:val="000000"/>
          <w:sz w:val="28"/>
        </w:rPr>
        <w:t>ст. Некрасовская</w:t>
      </w:r>
      <w:bookmarkEnd w:id="2"/>
      <w:r w:rsidRPr="00625031"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62614f64-10de-4f5c-96b5-e9621fb5538a"/>
      <w:r w:rsidR="008A419D">
        <w:rPr>
          <w:rFonts w:ascii="Times New Roman" w:hAnsi="Times New Roman"/>
          <w:b/>
          <w:color w:val="000000"/>
          <w:sz w:val="28"/>
        </w:rPr>
        <w:t>2024</w:t>
      </w:r>
      <w:r w:rsidRPr="00625031">
        <w:rPr>
          <w:rFonts w:ascii="Times New Roman" w:hAnsi="Times New Roman"/>
          <w:b/>
          <w:color w:val="000000"/>
          <w:sz w:val="28"/>
        </w:rPr>
        <w:t xml:space="preserve"> г.</w:t>
      </w:r>
      <w:bookmarkEnd w:id="3"/>
    </w:p>
    <w:p w:rsidR="003D5905" w:rsidRDefault="003D5905" w:rsidP="0086155A">
      <w:pPr>
        <w:tabs>
          <w:tab w:val="left" w:pos="2325"/>
        </w:tabs>
        <w:autoSpaceDE w:val="0"/>
        <w:autoSpaceDN w:val="0"/>
        <w:spacing w:after="0" w:line="230" w:lineRule="auto"/>
        <w:jc w:val="center"/>
        <w:rPr>
          <w:rFonts w:ascii="Times New Roman" w:eastAsia="MS Mincho" w:hAnsi="Times New Roman" w:cs="Times New Roman"/>
          <w:sz w:val="28"/>
          <w:szCs w:val="28"/>
        </w:rPr>
      </w:pPr>
    </w:p>
    <w:p w:rsidR="003D5905" w:rsidRDefault="003D5905" w:rsidP="00E85442">
      <w:pPr>
        <w:autoSpaceDE w:val="0"/>
        <w:autoSpaceDN w:val="0"/>
        <w:spacing w:after="0" w:line="230" w:lineRule="auto"/>
        <w:rPr>
          <w:rFonts w:ascii="Times New Roman" w:eastAsia="MS Mincho" w:hAnsi="Times New Roman" w:cs="Times New Roman"/>
          <w:sz w:val="28"/>
          <w:szCs w:val="28"/>
        </w:rPr>
      </w:pPr>
    </w:p>
    <w:p w:rsidR="004B11E4" w:rsidRDefault="004B11E4" w:rsidP="003D5905">
      <w:pPr>
        <w:autoSpaceDE w:val="0"/>
        <w:autoSpaceDN w:val="0"/>
        <w:spacing w:after="0" w:line="230" w:lineRule="auto"/>
        <w:ind w:firstLine="18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F432D" w:rsidRDefault="00CF432D" w:rsidP="00CF432D">
      <w:pPr>
        <w:autoSpaceDE w:val="0"/>
        <w:autoSpaceDN w:val="0"/>
        <w:spacing w:after="0" w:line="230" w:lineRule="auto"/>
        <w:ind w:firstLine="18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85442" w:rsidRPr="00CF432D" w:rsidRDefault="00E85442" w:rsidP="00CF432D">
      <w:pPr>
        <w:autoSpaceDE w:val="0"/>
        <w:autoSpaceDN w:val="0"/>
        <w:spacing w:after="0" w:line="230" w:lineRule="auto"/>
        <w:ind w:firstLine="180"/>
        <w:jc w:val="center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3D5905" w:rsidRPr="00CF432D" w:rsidRDefault="003D5905" w:rsidP="003D5905">
      <w:pPr>
        <w:autoSpaceDE w:val="0"/>
        <w:autoSpaceDN w:val="0"/>
        <w:spacing w:after="0"/>
        <w:ind w:right="28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5442" w:rsidRPr="00CF432D" w:rsidRDefault="00E85442" w:rsidP="003D5905">
      <w:pPr>
        <w:autoSpaceDE w:val="0"/>
        <w:autoSpaceDN w:val="0"/>
        <w:spacing w:after="0"/>
        <w:ind w:right="288"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по учебному предмету «Кубановедение» (предметная область «Обществознание и естествознание» («Кубановедение») включает: пояснительную записку, содержание обучения, планируемые результаты освоения программы учебного предмета, тематическое планирование.</w:t>
      </w:r>
    </w:p>
    <w:p w:rsidR="00E85442" w:rsidRPr="00CF432D" w:rsidRDefault="00E85442" w:rsidP="003D5905">
      <w:pPr>
        <w:autoSpaceDE w:val="0"/>
        <w:autoSpaceDN w:val="0"/>
        <w:spacing w:after="0"/>
        <w:ind w:right="144"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место в структуре учебного плана, а также подходы к отбору содержания, планируемым результатам и тематическому </w:t>
      </w:r>
      <w:r w:rsidRPr="00CF432D">
        <w:rPr>
          <w:rFonts w:ascii="Times New Roman" w:eastAsia="MS Mincho" w:hAnsi="Times New Roman" w:cs="Times New Roman"/>
          <w:sz w:val="24"/>
          <w:szCs w:val="24"/>
        </w:rPr>
        <w:br/>
      </w: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планированию.</w:t>
      </w:r>
    </w:p>
    <w:p w:rsidR="00E85442" w:rsidRPr="00CF432D" w:rsidRDefault="00E85442" w:rsidP="003D5905">
      <w:pPr>
        <w:autoSpaceDE w:val="0"/>
        <w:autoSpaceDN w:val="0"/>
        <w:spacing w:after="0"/>
        <w:ind w:right="144"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обучения раскрывает  содержательные  линии для обязательного изучения в 1 классе начальной школы. Содержание обучения в 1 классе завершатся перечнем универсальных учебных действий (УУД) — познавательных, коммуникативных и регулятивных, которые возможно формировать средствами  учебного  предмета  «Кубановедение» с   учётом   возрастных особенностей   младших   школьников.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С учётом того, что выполнение правил совместной деятельности строится на интеграции регулятивных (определенные волевые усилия, саморегуляция,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</w:t>
      </w:r>
    </w:p>
    <w:p w:rsidR="00E85442" w:rsidRPr="00CF432D" w:rsidRDefault="00E85442" w:rsidP="003D5905">
      <w:pPr>
        <w:tabs>
          <w:tab w:val="left" w:pos="180"/>
        </w:tabs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MS Mincho" w:hAnsi="Times New Roman" w:cs="Times New Roman"/>
          <w:sz w:val="24"/>
          <w:szCs w:val="24"/>
        </w:rPr>
        <w:tab/>
      </w: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первый год обучения в начальной школе. </w:t>
      </w:r>
      <w:r w:rsidRPr="00CF432D">
        <w:rPr>
          <w:rFonts w:ascii="Times New Roman" w:eastAsia="MS Mincho" w:hAnsi="Times New Roman" w:cs="Times New Roman"/>
          <w:sz w:val="24"/>
          <w:szCs w:val="24"/>
        </w:rPr>
        <w:tab/>
      </w: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тематическом планировании описывается программное содержание по всем разделам содержания обучения 1 класса, а также раскрываются методы и формы организации обучения и характеристика деятельностей, которые целесообразно использовать при изучении той или иной программной темы. </w:t>
      </w:r>
      <w:r w:rsidRPr="00CF432D">
        <w:rPr>
          <w:rFonts w:ascii="Times New Roman" w:eastAsia="MS Mincho" w:hAnsi="Times New Roman" w:cs="Times New Roman"/>
          <w:sz w:val="24"/>
          <w:szCs w:val="24"/>
        </w:rPr>
        <w:tab/>
      </w: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Представлены также способы организации дифференцированного обучения.</w:t>
      </w:r>
    </w:p>
    <w:p w:rsidR="00E85442" w:rsidRPr="00CF432D" w:rsidRDefault="00E85442" w:rsidP="003D5905">
      <w:pPr>
        <w:autoSpaceDE w:val="0"/>
        <w:autoSpaceDN w:val="0"/>
        <w:spacing w:after="0"/>
        <w:ind w:right="432" w:firstLine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предмету «Кубановедение» на уровне 1 класса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Примерной программы воспитания, а также с учётом историко-культурного  стандарта.</w:t>
      </w:r>
    </w:p>
    <w:p w:rsidR="00E85442" w:rsidRPr="00CF432D" w:rsidRDefault="00E85442" w:rsidP="003D5905">
      <w:pPr>
        <w:autoSpaceDE w:val="0"/>
        <w:autoSpaceDN w:val="0"/>
        <w:spacing w:after="0"/>
        <w:ind w:right="288" w:firstLine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предмета «Кубановедение»,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28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 этических понятий, представленных в содержании данного учебного предмета; </w:t>
      </w:r>
    </w:p>
    <w:p w:rsidR="00E85442" w:rsidRPr="00CF432D" w:rsidRDefault="00E85442" w:rsidP="003D5905">
      <w:pPr>
        <w:autoSpaceDE w:val="0"/>
        <w:autoSpaceDN w:val="0"/>
        <w:spacing w:after="0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развитие умений  и  навыков  применять  полученные  знания в реальной  учебной  и жизненной  практике,  связанной  как с поисково-исследовательской деятельностью </w:t>
      </w: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43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обучающихся; </w:t>
      </w:r>
    </w:p>
    <w:p w:rsidR="00E85442" w:rsidRPr="00CF432D" w:rsidRDefault="00E85442" w:rsidP="003D5905">
      <w:pPr>
        <w:autoSpaceDE w:val="0"/>
        <w:autoSpaceDN w:val="0"/>
        <w:spacing w:after="0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</w:t>
      </w:r>
      <w:r w:rsidR="00377FEA"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гуманного отношения к людям, </w:t>
      </w: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уважительного  отношения  к их взглядам, мнению и индивидуальности</w:t>
      </w:r>
    </w:p>
    <w:p w:rsidR="00E85442" w:rsidRPr="00CF432D" w:rsidRDefault="00E85442" w:rsidP="003D5905">
      <w:pPr>
        <w:autoSpaceDE w:val="0"/>
        <w:autoSpaceDN w:val="0"/>
        <w:spacing w:after="0"/>
        <w:ind w:firstLine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Центральной идеей конструирования содержания и планируемых результатов обучения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 Отбор содержания курса «Кубановедение» осуществлён на основе следующих ведущих идей:</w:t>
      </w:r>
    </w:p>
    <w:p w:rsidR="00E85442" w:rsidRPr="00CF432D" w:rsidRDefault="00E85442" w:rsidP="003D5905">
      <w:pPr>
        <w:autoSpaceDE w:val="0"/>
        <w:autoSpaceDN w:val="0"/>
        <w:spacing w:after="0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раскрытие роли человека в природе и обществе;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43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освоение общечеловеческих ценностей взаимодействия в системах «Человек и природа», «Человек и общество», «Человек и другие люди», «Человек и его самость», «Человек и познание».</w:t>
      </w:r>
    </w:p>
    <w:p w:rsidR="00E85442" w:rsidRPr="00CF432D" w:rsidRDefault="00E85442" w:rsidP="003D5905">
      <w:pPr>
        <w:tabs>
          <w:tab w:val="left" w:pos="180"/>
        </w:tabs>
        <w:autoSpaceDE w:val="0"/>
        <w:autoSpaceDN w:val="0"/>
        <w:spacing w:after="0"/>
        <w:ind w:right="28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MS Mincho" w:hAnsi="Times New Roman" w:cs="Times New Roman"/>
          <w:sz w:val="24"/>
          <w:szCs w:val="24"/>
        </w:rPr>
        <w:tab/>
      </w: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число часов, отведённых на изучение курса «Кубановедение» в 1 классе составляет 33 часа (один час в неделю).</w:t>
      </w:r>
    </w:p>
    <w:p w:rsidR="00E85442" w:rsidRPr="00CF432D" w:rsidRDefault="00E85442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85442" w:rsidRPr="00CF432D" w:rsidRDefault="00E85442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85442" w:rsidRPr="00CF432D" w:rsidRDefault="00E85442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91ED3" w:rsidRPr="00CF432D" w:rsidRDefault="00D91ED3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91ED3" w:rsidRPr="00CF432D" w:rsidRDefault="00D91ED3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91ED3" w:rsidRPr="00CF432D" w:rsidRDefault="00D91ED3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91ED3" w:rsidRPr="00CF432D" w:rsidRDefault="00D91ED3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91ED3" w:rsidRPr="00CF432D" w:rsidRDefault="00D91ED3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91ED3" w:rsidRPr="00CF432D" w:rsidRDefault="00D91ED3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91ED3" w:rsidRPr="00CF432D" w:rsidRDefault="00D91ED3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91ED3" w:rsidRPr="00CF432D" w:rsidRDefault="00D91ED3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91ED3" w:rsidRPr="00CF432D" w:rsidRDefault="00D91ED3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91ED3" w:rsidRPr="00CF432D" w:rsidRDefault="00D91ED3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91ED3" w:rsidRPr="00CF432D" w:rsidRDefault="00D91ED3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91ED3" w:rsidRPr="00CF432D" w:rsidRDefault="00D91ED3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91ED3" w:rsidRPr="00CF432D" w:rsidRDefault="00D91ED3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91ED3" w:rsidRPr="00CF432D" w:rsidRDefault="00D91ED3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91ED3" w:rsidRPr="00CF432D" w:rsidRDefault="00D91ED3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91ED3" w:rsidRPr="00CF432D" w:rsidRDefault="00D91ED3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91ED3" w:rsidRPr="00CF432D" w:rsidRDefault="00D91ED3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91ED3" w:rsidRPr="00CF432D" w:rsidRDefault="00D91ED3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91ED3" w:rsidRDefault="00D91ED3" w:rsidP="00E85442">
      <w:pPr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85442" w:rsidRPr="00CF432D" w:rsidRDefault="00E85442" w:rsidP="00CF432D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 УЧЕБНОГО ПРЕДМЕТА</w:t>
      </w:r>
    </w:p>
    <w:p w:rsidR="003D5905" w:rsidRPr="00CF432D" w:rsidRDefault="003D5905" w:rsidP="003D5905">
      <w:pPr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3D5905" w:rsidRPr="00CF432D" w:rsidRDefault="00E85442" w:rsidP="003D5905">
      <w:pPr>
        <w:tabs>
          <w:tab w:val="left" w:pos="180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CF432D">
        <w:rPr>
          <w:rFonts w:ascii="Times New Roman" w:eastAsia="MS Mincho" w:hAnsi="Times New Roman" w:cs="Times New Roman"/>
          <w:sz w:val="24"/>
          <w:szCs w:val="24"/>
        </w:rPr>
        <w:tab/>
      </w:r>
      <w:r w:rsidR="003D5905" w:rsidRPr="00CF432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Человек и общество</w:t>
      </w:r>
    </w:p>
    <w:p w:rsidR="003D5905" w:rsidRPr="00CF432D" w:rsidRDefault="003D5905" w:rsidP="003D5905">
      <w:pPr>
        <w:tabs>
          <w:tab w:val="left" w:pos="180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ab/>
      </w:r>
      <w:r w:rsidR="00E85442"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</w:t>
      </w:r>
    </w:p>
    <w:p w:rsidR="00E85442" w:rsidRPr="00CF432D" w:rsidRDefault="00E85442" w:rsidP="003D5905">
      <w:pPr>
        <w:tabs>
          <w:tab w:val="left" w:pos="180"/>
        </w:tabs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Совместная деятельность с одноклассниками —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 Режим труда и отдыха.</w:t>
      </w:r>
    </w:p>
    <w:p w:rsidR="00E85442" w:rsidRPr="00CF432D" w:rsidRDefault="00E85442" w:rsidP="003D5905">
      <w:pPr>
        <w:tabs>
          <w:tab w:val="left" w:pos="180"/>
        </w:tabs>
        <w:autoSpaceDE w:val="0"/>
        <w:autoSpaceDN w:val="0"/>
        <w:spacing w:after="0"/>
        <w:ind w:right="86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MS Mincho" w:hAnsi="Times New Roman" w:cs="Times New Roman"/>
          <w:sz w:val="24"/>
          <w:szCs w:val="24"/>
        </w:rPr>
        <w:tab/>
      </w: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Семья.  Моя семья в прошлом и настоящем.  Имена и фамилии членов семьи, их профессии. Взаимоотношения и взаимопомощь в семье.  Совместный труд и отдых.  Домашний адрес.</w:t>
      </w:r>
    </w:p>
    <w:p w:rsidR="00E85442" w:rsidRPr="00CF432D" w:rsidRDefault="00E85442" w:rsidP="003D5905">
      <w:pPr>
        <w:autoSpaceDE w:val="0"/>
        <w:autoSpaceDN w:val="0"/>
        <w:spacing w:after="0"/>
        <w:ind w:firstLine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Россия — наша Родина. Краснодар— столица Краснодарского края.  Символы Кубани(герб, флаг, гимн). Народы Краснодарского края. Первоначальные сведения о родном крае. Название своего населённого пункта (города, села), региона. Культурные объекты родного края. Ценность и красота рукотворного  мира.    Правила поведения в социуме.</w:t>
      </w:r>
    </w:p>
    <w:p w:rsidR="003D5905" w:rsidRPr="00CF432D" w:rsidRDefault="00E85442" w:rsidP="003D5905">
      <w:pPr>
        <w:tabs>
          <w:tab w:val="left" w:pos="180"/>
        </w:tabs>
        <w:autoSpaceDE w:val="0"/>
        <w:autoSpaceDN w:val="0"/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MS Mincho" w:hAnsi="Times New Roman" w:cs="Times New Roman"/>
          <w:sz w:val="24"/>
          <w:szCs w:val="24"/>
        </w:rPr>
        <w:tab/>
      </w:r>
      <w:r w:rsidRPr="00CF432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Человек и природа </w:t>
      </w:r>
    </w:p>
    <w:p w:rsidR="00E85442" w:rsidRPr="00CF432D" w:rsidRDefault="00E85442" w:rsidP="003D5905">
      <w:pPr>
        <w:tabs>
          <w:tab w:val="left" w:pos="180"/>
        </w:tabs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Природа —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Сезонные изменения в природе.  Взаимосвязи между человеком и природой.  Правила нравственного и безопасного поведения в природе.</w:t>
      </w:r>
    </w:p>
    <w:p w:rsidR="00E85442" w:rsidRPr="00CF432D" w:rsidRDefault="00E85442" w:rsidP="003D5905">
      <w:pPr>
        <w:autoSpaceDE w:val="0"/>
        <w:autoSpaceDN w:val="0"/>
        <w:spacing w:after="0"/>
        <w:ind w:right="144" w:firstLine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E85442" w:rsidRPr="00CF432D" w:rsidRDefault="00E85442" w:rsidP="003D5905">
      <w:pPr>
        <w:tabs>
          <w:tab w:val="left" w:pos="180"/>
        </w:tabs>
        <w:autoSpaceDE w:val="0"/>
        <w:autoSpaceDN w:val="0"/>
        <w:spacing w:after="0"/>
        <w:ind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MS Mincho" w:hAnsi="Times New Roman" w:cs="Times New Roman"/>
          <w:sz w:val="24"/>
          <w:szCs w:val="24"/>
        </w:rPr>
        <w:tab/>
      </w: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Мир животных Разные группы животных (звери, насекомые, птицы, рыбы и др. ). Домашние и дикие животные (различия в условиях жизни). Забота о домашних питомцах.</w:t>
      </w:r>
    </w:p>
    <w:p w:rsidR="008C696A" w:rsidRPr="00CF432D" w:rsidRDefault="008C696A" w:rsidP="003D5905">
      <w:pPr>
        <w:autoSpaceDE w:val="0"/>
        <w:autoSpaceDN w:val="0"/>
        <w:spacing w:after="0"/>
        <w:ind w:left="180" w:right="144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Правила безопасной жизни</w:t>
      </w:r>
      <w:bookmarkStart w:id="4" w:name="_GoBack"/>
      <w:bookmarkEnd w:id="4"/>
    </w:p>
    <w:p w:rsidR="00E85442" w:rsidRPr="00CF432D" w:rsidRDefault="00E85442" w:rsidP="003D5905">
      <w:pPr>
        <w:autoSpaceDE w:val="0"/>
        <w:autoSpaceDN w:val="0"/>
        <w:spacing w:after="0"/>
        <w:ind w:left="18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Понимание необходимости соблюдения режима дня, правил здорового питания и личной гигиены. </w:t>
      </w:r>
    </w:p>
    <w:p w:rsidR="00E85442" w:rsidRPr="00CF432D" w:rsidRDefault="00E85442" w:rsidP="003D5905">
      <w:pPr>
        <w:autoSpaceDE w:val="0"/>
        <w:autoSpaceDN w:val="0"/>
        <w:spacing w:after="0"/>
        <w:ind w:firstLine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безопасности в быту: пользование бытовыми электроприборами, газовыми плитами.</w:t>
      </w:r>
    </w:p>
    <w:p w:rsidR="00E85442" w:rsidRPr="00CF432D" w:rsidRDefault="00E85442" w:rsidP="003D5905">
      <w:pPr>
        <w:tabs>
          <w:tab w:val="left" w:pos="180"/>
        </w:tabs>
        <w:autoSpaceDE w:val="0"/>
        <w:autoSpaceDN w:val="0"/>
        <w:spacing w:after="0"/>
        <w:ind w:right="28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MS Mincho" w:hAnsi="Times New Roman" w:cs="Times New Roman"/>
          <w:sz w:val="24"/>
          <w:szCs w:val="24"/>
        </w:rPr>
        <w:tab/>
      </w: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E85442" w:rsidRPr="00CF432D" w:rsidRDefault="00E85442" w:rsidP="003D5905">
      <w:pPr>
        <w:tabs>
          <w:tab w:val="left" w:pos="180"/>
        </w:tabs>
        <w:autoSpaceDE w:val="0"/>
        <w:autoSpaceDN w:val="0"/>
        <w:spacing w:after="0"/>
        <w:ind w:right="43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MS Mincho" w:hAnsi="Times New Roman" w:cs="Times New Roman"/>
          <w:sz w:val="24"/>
          <w:szCs w:val="24"/>
        </w:rPr>
        <w:tab/>
      </w: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Безопасность в сети Интернет (электронный дневник и электронные ресурсы школы) в условиях контролируемого доступа в Интернет.</w:t>
      </w:r>
    </w:p>
    <w:p w:rsidR="00E85442" w:rsidRPr="00CF432D" w:rsidRDefault="00E85442" w:rsidP="003D5905">
      <w:pPr>
        <w:autoSpaceDE w:val="0"/>
        <w:autoSpaceDN w:val="0"/>
        <w:spacing w:after="0"/>
        <w:ind w:left="180" w:right="345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Универсальные учебные действия (пропедевтический уровень) </w:t>
      </w:r>
      <w:r w:rsidRPr="00CF432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Познавательные универсальные учебные действия: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—  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28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приводить примеры лиственных и хвойных растений, сравнивать их, устанавливать различия во внешнем виде.</w:t>
      </w:r>
    </w:p>
    <w:p w:rsidR="00E85442" w:rsidRPr="00CF432D" w:rsidRDefault="00E85442" w:rsidP="003D5905">
      <w:pPr>
        <w:autoSpaceDE w:val="0"/>
        <w:autoSpaceDN w:val="0"/>
        <w:spacing w:after="0"/>
        <w:ind w:left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Работа с информацией:</w:t>
      </w:r>
    </w:p>
    <w:p w:rsidR="00E85442" w:rsidRPr="00CF432D" w:rsidRDefault="00E85442" w:rsidP="003D5905">
      <w:pPr>
        <w:autoSpaceDE w:val="0"/>
        <w:autoSpaceDN w:val="0"/>
        <w:spacing w:after="0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понимать, что информация может быть представлена в разной форме — текста, иллюстраций, видео, таблицы; </w:t>
      </w:r>
    </w:p>
    <w:p w:rsidR="00E85442" w:rsidRPr="00CF432D" w:rsidRDefault="00E85442" w:rsidP="003D5905">
      <w:pPr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соотносить иллюстрацию явления (объекта, предмета) с его названием.</w:t>
      </w:r>
    </w:p>
    <w:p w:rsidR="00E85442" w:rsidRPr="00CF432D" w:rsidRDefault="00E85442" w:rsidP="003D5905">
      <w:pPr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Коммуникативные универсальные учебные действия:</w:t>
      </w:r>
    </w:p>
    <w:p w:rsidR="00E85442" w:rsidRPr="00CF432D" w:rsidRDefault="00E85442" w:rsidP="003D5905">
      <w:pPr>
        <w:autoSpaceDE w:val="0"/>
        <w:autoSpaceDN w:val="0"/>
        <w:spacing w:after="0"/>
        <w:ind w:left="240" w:right="28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E85442" w:rsidRPr="00CF432D" w:rsidRDefault="00E85442" w:rsidP="003D5905">
      <w:pPr>
        <w:autoSpaceDE w:val="0"/>
        <w:autoSpaceDN w:val="0"/>
        <w:spacing w:after="0"/>
        <w:ind w:left="240" w:right="10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воспроизводить названия своего населенного пункта, края, название страны, её столицы; воспроизводить наизусть слова гимна России и Кубани; </w:t>
      </w:r>
    </w:p>
    <w:p w:rsidR="00E85442" w:rsidRPr="00CF432D" w:rsidRDefault="00E85442" w:rsidP="003D5905">
      <w:pPr>
        <w:autoSpaceDE w:val="0"/>
        <w:autoSpaceDN w:val="0"/>
        <w:spacing w:after="0"/>
        <w:ind w:left="2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соотносить  предметы   декоративно-прикладного   искусства с принадлежностью народу РФ, описывать предмет по предложенному плану; </w:t>
      </w:r>
    </w:p>
    <w:p w:rsidR="00E85442" w:rsidRPr="00CF432D" w:rsidRDefault="00E85442" w:rsidP="003D5905">
      <w:pPr>
        <w:autoSpaceDE w:val="0"/>
        <w:autoSpaceDN w:val="0"/>
        <w:spacing w:after="0"/>
        <w:ind w:left="240" w:right="43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описывать по предложенному плану время года, передавать в рассказе своё отношение к природным явлениям; </w:t>
      </w:r>
    </w:p>
    <w:p w:rsidR="00E85442" w:rsidRPr="00CF432D" w:rsidRDefault="00E85442" w:rsidP="003D5905">
      <w:pPr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MS Mincho" w:hAnsi="Times New Roman" w:cs="Times New Roman"/>
          <w:sz w:val="24"/>
          <w:szCs w:val="24"/>
        </w:rPr>
        <w:t xml:space="preserve">   </w:t>
      </w: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сравнивать домашних и диких животных, объяснять, чем они различаются.</w:t>
      </w:r>
    </w:p>
    <w:p w:rsidR="00E85442" w:rsidRPr="00CF432D" w:rsidRDefault="00E85442" w:rsidP="003D5905">
      <w:pPr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Регулятивные универсальные учебные действия:</w:t>
      </w:r>
    </w:p>
    <w:p w:rsidR="00E85442" w:rsidRPr="00CF432D" w:rsidRDefault="00E85442" w:rsidP="003D5905">
      <w:pPr>
        <w:autoSpaceDE w:val="0"/>
        <w:autoSpaceDN w:val="0"/>
        <w:spacing w:after="0"/>
        <w:ind w:left="2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E85442" w:rsidRPr="00CF432D" w:rsidRDefault="00E85442" w:rsidP="003D5905">
      <w:pPr>
        <w:autoSpaceDE w:val="0"/>
        <w:autoSpaceDN w:val="0"/>
        <w:spacing w:after="0"/>
        <w:ind w:left="24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оценивать выполнение правил безопасного поведения на дорогах и улицах другими детьми, выполнять самооценку; </w:t>
      </w:r>
    </w:p>
    <w:p w:rsidR="00E85442" w:rsidRPr="00CF432D" w:rsidRDefault="00E85442" w:rsidP="003D5905">
      <w:pPr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 и газовыми приборами.</w:t>
      </w:r>
    </w:p>
    <w:p w:rsidR="00E85442" w:rsidRPr="00CF432D" w:rsidRDefault="00E85442" w:rsidP="003D5905">
      <w:pPr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Совместная деятельность:</w:t>
      </w:r>
    </w:p>
    <w:p w:rsidR="00E85442" w:rsidRPr="00CF432D" w:rsidRDefault="00E85442" w:rsidP="003D5905">
      <w:pPr>
        <w:autoSpaceDE w:val="0"/>
        <w:autoSpaceDN w:val="0"/>
        <w:spacing w:after="0"/>
        <w:ind w:left="240" w:right="43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E85442" w:rsidRPr="00CF432D" w:rsidRDefault="00E85442" w:rsidP="003D5905">
      <w:pPr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85442" w:rsidRPr="00CF432D" w:rsidRDefault="00E85442" w:rsidP="003D5905">
      <w:pPr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ПЛАНИРУЕМЫЕ ОБРАЗОВАТЕЛЬНЫЕ РЕЗУЛЬТАТЫ</w:t>
      </w:r>
    </w:p>
    <w:p w:rsidR="003D5905" w:rsidRPr="00CF432D" w:rsidRDefault="003D5905" w:rsidP="003D5905">
      <w:pPr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85442" w:rsidRPr="00CF432D" w:rsidRDefault="00E85442" w:rsidP="003D5905">
      <w:pPr>
        <w:tabs>
          <w:tab w:val="left" w:pos="180"/>
        </w:tabs>
        <w:autoSpaceDE w:val="0"/>
        <w:autoSpaceDN w:val="0"/>
        <w:spacing w:after="0"/>
        <w:ind w:righ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MS Mincho" w:hAnsi="Times New Roman" w:cs="Times New Roman"/>
          <w:sz w:val="24"/>
          <w:szCs w:val="24"/>
        </w:rPr>
        <w:tab/>
      </w: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предмета "Кубановедение" в 1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3D5905" w:rsidRPr="00CF432D" w:rsidRDefault="00E85442" w:rsidP="003D5905">
      <w:pPr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3C45C7" w:rsidRPr="00CF432D" w:rsidRDefault="00E85442" w:rsidP="003D5905">
      <w:pPr>
        <w:tabs>
          <w:tab w:val="left" w:pos="180"/>
        </w:tabs>
        <w:autoSpaceDE w:val="0"/>
        <w:autoSpaceDN w:val="0"/>
        <w:spacing w:after="0"/>
        <w:ind w:righ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MS Mincho" w:hAnsi="Times New Roman" w:cs="Times New Roman"/>
          <w:sz w:val="24"/>
          <w:szCs w:val="24"/>
        </w:rPr>
        <w:tab/>
      </w: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Личностные результаты изучения предмета «Кубановедение»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 </w:t>
      </w:r>
    </w:p>
    <w:p w:rsidR="00E85442" w:rsidRPr="00CF432D" w:rsidRDefault="00E85442" w:rsidP="003D5905">
      <w:pPr>
        <w:tabs>
          <w:tab w:val="left" w:pos="180"/>
        </w:tabs>
        <w:autoSpaceDE w:val="0"/>
        <w:autoSpaceDN w:val="0"/>
        <w:spacing w:after="0"/>
        <w:ind w:righ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Гражданско-патриотического воспитания: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—  становление ценностного отношения к своей Родине — России, Краснодарскому краю; понимание особой роли многонациональной России в современном мире; </w:t>
      </w:r>
    </w:p>
    <w:p w:rsidR="00E85442" w:rsidRPr="00CF432D" w:rsidRDefault="00E85442" w:rsidP="003D5905">
      <w:pPr>
        <w:autoSpaceDE w:val="0"/>
        <w:autoSpaceDN w:val="0"/>
        <w:spacing w:after="0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14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первоначальные представления о человеке как члене общества, осознание прав и ответственности человека как члена общества.</w:t>
      </w:r>
    </w:p>
    <w:p w:rsidR="00E85442" w:rsidRPr="00CF432D" w:rsidRDefault="00E85442" w:rsidP="003D5905">
      <w:pPr>
        <w:autoSpaceDE w:val="0"/>
        <w:autoSpaceDN w:val="0"/>
        <w:spacing w:after="0"/>
        <w:ind w:left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Духовно-нравственного воспитания: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проявление культуры общения, уважительного отношения к людям, их взглядам, признанию их индивидуальности;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86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</w:t>
      </w:r>
    </w:p>
    <w:p w:rsidR="00E85442" w:rsidRPr="00CF432D" w:rsidRDefault="00E85442" w:rsidP="003D5905">
      <w:pPr>
        <w:autoSpaceDE w:val="0"/>
        <w:autoSpaceDN w:val="0"/>
        <w:spacing w:after="0"/>
        <w:ind w:left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Эстетического воспитания: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понимание особой роли Родного края в развитии общероссийской  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использование полученных знаний в продуктивной и преобразующей деятельности, в разных видах художественной деятельности.</w:t>
      </w:r>
    </w:p>
    <w:p w:rsidR="00E85442" w:rsidRPr="00CF432D" w:rsidRDefault="00E85442" w:rsidP="003D5905">
      <w:pPr>
        <w:autoSpaceDE w:val="0"/>
        <w:autoSpaceDN w:val="0"/>
        <w:spacing w:after="0"/>
        <w:ind w:left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28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</w:t>
      </w:r>
      <w:r w:rsidRPr="00CF432D">
        <w:rPr>
          <w:rFonts w:ascii="Times New Roman" w:eastAsia="MS Mincho" w:hAnsi="Times New Roman" w:cs="Times New Roman"/>
          <w:sz w:val="24"/>
          <w:szCs w:val="24"/>
        </w:rPr>
        <w:br/>
      </w: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информационной);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43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приобретение опыта эмоционального отношения к среде обитания, бережное отношение к физическому и психическому здоровью.</w:t>
      </w:r>
    </w:p>
    <w:p w:rsidR="00E85442" w:rsidRPr="00CF432D" w:rsidRDefault="00E85442" w:rsidP="003D5905">
      <w:pPr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Трудового воспитания: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E85442" w:rsidRPr="00CF432D" w:rsidRDefault="00E85442" w:rsidP="003D5905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85442" w:rsidRPr="00CF432D" w:rsidRDefault="00E85442" w:rsidP="003D5905">
      <w:pPr>
        <w:autoSpaceDE w:val="0"/>
        <w:autoSpaceDN w:val="0"/>
        <w:spacing w:after="0"/>
        <w:ind w:left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Экологического воспитания: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43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</w:t>
      </w:r>
    </w:p>
    <w:p w:rsidR="00E85442" w:rsidRPr="00CF432D" w:rsidRDefault="00E85442" w:rsidP="003D5905">
      <w:pPr>
        <w:autoSpaceDE w:val="0"/>
        <w:autoSpaceDN w:val="0"/>
        <w:spacing w:after="0"/>
        <w:ind w:left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E85442" w:rsidRPr="00CF432D" w:rsidRDefault="00E85442" w:rsidP="003D5905">
      <w:pPr>
        <w:autoSpaceDE w:val="0"/>
        <w:autoSpaceDN w:val="0"/>
        <w:spacing w:after="0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ориентация в деятельности на первоначальные представления о научной картине мира; </w:t>
      </w:r>
    </w:p>
    <w:p w:rsidR="003C45C7" w:rsidRPr="00CF432D" w:rsidRDefault="00E85442" w:rsidP="003D5905">
      <w:pPr>
        <w:autoSpaceDE w:val="0"/>
        <w:autoSpaceDN w:val="0"/>
        <w:spacing w:after="0"/>
        <w:ind w:left="420" w:right="57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 осознание ценности познания, проявление познавательного интереса, активности, инициативности, любознательности и самостоятельности в обогащении своих знаний, в том числе с использованием различных информационных средств.</w:t>
      </w:r>
    </w:p>
    <w:p w:rsidR="003D5905" w:rsidRPr="00CF432D" w:rsidRDefault="003D5905" w:rsidP="003D5905">
      <w:pPr>
        <w:autoSpaceDE w:val="0"/>
        <w:autoSpaceDN w:val="0"/>
        <w:spacing w:after="0"/>
        <w:ind w:left="420" w:right="57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85442" w:rsidRPr="00CF432D" w:rsidRDefault="00E85442" w:rsidP="003D5905">
      <w:pPr>
        <w:autoSpaceDE w:val="0"/>
        <w:autoSpaceDN w:val="0"/>
        <w:spacing w:after="0"/>
        <w:ind w:left="420" w:right="57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3D5905" w:rsidRPr="00CF432D" w:rsidRDefault="003D5905" w:rsidP="003D5905">
      <w:pPr>
        <w:autoSpaceDE w:val="0"/>
        <w:autoSpaceDN w:val="0"/>
        <w:spacing w:after="0"/>
        <w:ind w:left="42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85442" w:rsidRPr="00CF432D" w:rsidRDefault="00E85442" w:rsidP="003D5905">
      <w:pPr>
        <w:autoSpaceDE w:val="0"/>
        <w:autoSpaceDN w:val="0"/>
        <w:spacing w:after="0"/>
        <w:ind w:left="180" w:right="475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Познавательныеуниверсальные учебные действия: </w:t>
      </w:r>
      <w:r w:rsidRPr="00CF432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1)  Базовые логические действия: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 основе наблюдений доступных объектов окружающего мира устанавливать связи и зависимости между объектами (часть — целое; причина — следствие; изменения во времени и в пространстве);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129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сравнивать объекты окружающего мира, устанавливать основания для сравнения, устанавливать аналогии; </w:t>
      </w:r>
    </w:p>
    <w:p w:rsidR="00E85442" w:rsidRPr="00CF432D" w:rsidRDefault="00E85442" w:rsidP="003D5905">
      <w:pPr>
        <w:autoSpaceDE w:val="0"/>
        <w:autoSpaceDN w:val="0"/>
        <w:spacing w:after="0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объединять части объекта (объекты) по определённому признаку;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определять существенный признак для классификации, классифицировать предложенные объекты;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находить закономерности и противоречия в рассматриваемых фактах, данных и наблюдениях на основе предложенного алгоритма;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выявлять недостаток информации для решения учебной (практической) задачи на основе предложенного алгоритма</w:t>
      </w:r>
    </w:p>
    <w:p w:rsidR="00E85442" w:rsidRPr="00CF432D" w:rsidRDefault="00E85442" w:rsidP="003D5905">
      <w:pPr>
        <w:autoSpaceDE w:val="0"/>
        <w:autoSpaceDN w:val="0"/>
        <w:spacing w:after="0"/>
        <w:ind w:left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2)  Базовые исследовательские действия: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определять разницу между реальным и желательным состоянием объекта (ситуации) на основе предложенных вопросов;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43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E85442" w:rsidRPr="00CF432D" w:rsidRDefault="00E85442" w:rsidP="003D5905">
      <w:pPr>
        <w:autoSpaceDE w:val="0"/>
        <w:autoSpaceDN w:val="0"/>
        <w:spacing w:after="0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</w:t>
      </w:r>
    </w:p>
    <w:p w:rsidR="00E85442" w:rsidRPr="00CF432D" w:rsidRDefault="00E85442" w:rsidP="003D5905">
      <w:pPr>
        <w:autoSpaceDE w:val="0"/>
        <w:autoSpaceDN w:val="0"/>
        <w:spacing w:after="0"/>
        <w:ind w:left="2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последствия; коллективный труд и его результаты и др. ); </w:t>
      </w:r>
    </w:p>
    <w:p w:rsidR="00E85442" w:rsidRPr="00CF432D" w:rsidRDefault="00E85442" w:rsidP="003D5905">
      <w:pPr>
        <w:autoSpaceDE w:val="0"/>
        <w:autoSpaceDN w:val="0"/>
        <w:spacing w:after="0"/>
        <w:ind w:left="240" w:righ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—следствие); </w:t>
      </w:r>
    </w:p>
    <w:p w:rsidR="00E85442" w:rsidRPr="00CF432D" w:rsidRDefault="00E85442" w:rsidP="003D5905">
      <w:pPr>
        <w:autoSpaceDE w:val="0"/>
        <w:autoSpaceDN w:val="0"/>
        <w:spacing w:after="0"/>
        <w:ind w:left="240" w:right="115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E85442" w:rsidRPr="00CF432D" w:rsidRDefault="00E85442" w:rsidP="003D5905">
      <w:pPr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3)  Работа с информацией:</w:t>
      </w:r>
    </w:p>
    <w:p w:rsidR="00E85442" w:rsidRPr="00CF432D" w:rsidRDefault="00E85442" w:rsidP="003D5905">
      <w:pPr>
        <w:autoSpaceDE w:val="0"/>
        <w:autoSpaceDN w:val="0"/>
        <w:spacing w:after="0"/>
        <w:ind w:left="24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использовать различные источники для поиска информации, выбирать источник получения информации с учётом учебной задачи; </w:t>
      </w:r>
    </w:p>
    <w:p w:rsidR="00E85442" w:rsidRPr="00CF432D" w:rsidRDefault="00E85442" w:rsidP="003D5905">
      <w:pPr>
        <w:autoSpaceDE w:val="0"/>
        <w:autoSpaceDN w:val="0"/>
        <w:spacing w:after="0"/>
        <w:ind w:left="240" w:right="10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—  согласно заданному алгоритму находить в предложенном источнике информацию, представленную в явном виде; </w:t>
      </w:r>
    </w:p>
    <w:p w:rsidR="00E85442" w:rsidRPr="00CF432D" w:rsidRDefault="00E85442" w:rsidP="003D5905">
      <w:pPr>
        <w:autoSpaceDE w:val="0"/>
        <w:autoSpaceDN w:val="0"/>
        <w:spacing w:after="0"/>
        <w:ind w:left="240" w:right="43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E85442" w:rsidRPr="00CF432D" w:rsidRDefault="00E85442" w:rsidP="003D5905">
      <w:pPr>
        <w:autoSpaceDE w:val="0"/>
        <w:autoSpaceDN w:val="0"/>
        <w:spacing w:after="0"/>
        <w:ind w:left="240" w:right="14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находить и использовать для решения учебных задач текстовую, графическую, аудиовизуальную информацию; </w:t>
      </w:r>
    </w:p>
    <w:p w:rsidR="00E85442" w:rsidRPr="00CF432D" w:rsidRDefault="00E85442" w:rsidP="003D5905">
      <w:pPr>
        <w:autoSpaceDE w:val="0"/>
        <w:autoSpaceDN w:val="0"/>
        <w:spacing w:after="0"/>
        <w:ind w:left="240" w:righ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читать и интерпретировать графически представленную информацию (схему, таблицу, иллюстрацию); </w:t>
      </w:r>
    </w:p>
    <w:p w:rsidR="00E85442" w:rsidRPr="00CF432D" w:rsidRDefault="00E85442" w:rsidP="003D5905">
      <w:pPr>
        <w:autoSpaceDE w:val="0"/>
        <w:autoSpaceDN w:val="0"/>
        <w:spacing w:after="0"/>
        <w:ind w:left="240" w:right="28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правила информационной безопасности в условиях контролируемого доступа в Интернет (с помощью учителя); </w:t>
      </w:r>
    </w:p>
    <w:p w:rsidR="00E85442" w:rsidRPr="00CF432D" w:rsidRDefault="00E85442" w:rsidP="003D5905">
      <w:pPr>
        <w:autoSpaceDE w:val="0"/>
        <w:autoSpaceDN w:val="0"/>
        <w:spacing w:after="0"/>
        <w:ind w:left="240" w:right="86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:rsidR="00E85442" w:rsidRPr="00CF432D" w:rsidRDefault="00E85442" w:rsidP="003D5905">
      <w:pPr>
        <w:autoSpaceDE w:val="0"/>
        <w:autoSpaceDN w:val="0"/>
        <w:spacing w:after="0"/>
        <w:ind w:left="2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E85442" w:rsidRPr="00CF432D" w:rsidRDefault="00E85442" w:rsidP="003D5905">
      <w:pPr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действия:</w:t>
      </w:r>
    </w:p>
    <w:p w:rsidR="00E85442" w:rsidRPr="00CF432D" w:rsidRDefault="00E85442" w:rsidP="003D5905">
      <w:pPr>
        <w:autoSpaceDE w:val="0"/>
        <w:autoSpaceDN w:val="0"/>
        <w:spacing w:after="0"/>
        <w:ind w:left="24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в процессе диалогов задавать вопросы, высказывать суждения, оценивать выступления участников; </w:t>
      </w:r>
    </w:p>
    <w:p w:rsidR="00E85442" w:rsidRPr="00CF432D" w:rsidRDefault="00E85442" w:rsidP="003D5905">
      <w:pPr>
        <w:autoSpaceDE w:val="0"/>
        <w:autoSpaceDN w:val="0"/>
        <w:spacing w:after="0"/>
        <w:ind w:left="2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E85442" w:rsidRPr="00CF432D" w:rsidRDefault="00E85442" w:rsidP="003D5905">
      <w:pPr>
        <w:autoSpaceDE w:val="0"/>
        <w:autoSpaceDN w:val="0"/>
        <w:spacing w:after="0"/>
        <w:ind w:left="24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правила ведения диалога и дискуссии; проявлять уважительное отношение к собеседнику; </w:t>
      </w:r>
    </w:p>
    <w:p w:rsidR="00E85442" w:rsidRPr="00CF432D" w:rsidRDefault="00E85442" w:rsidP="003D5905">
      <w:pPr>
        <w:autoSpaceDE w:val="0"/>
        <w:autoSpaceDN w:val="0"/>
        <w:spacing w:after="0"/>
        <w:ind w:left="240" w:right="43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E85442" w:rsidRPr="00CF432D" w:rsidRDefault="00E85442" w:rsidP="003D5905">
      <w:pPr>
        <w:autoSpaceDE w:val="0"/>
        <w:autoSpaceDN w:val="0"/>
        <w:spacing w:after="0"/>
        <w:ind w:left="2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создавать устные и письменные тексты (описание, рассуждение, повествование); </w:t>
      </w:r>
    </w:p>
    <w:p w:rsidR="00E85442" w:rsidRPr="00CF432D" w:rsidRDefault="00E85442" w:rsidP="003D5905">
      <w:pPr>
        <w:autoSpaceDE w:val="0"/>
        <w:autoSpaceDN w:val="0"/>
        <w:spacing w:after="0"/>
        <w:ind w:left="24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E85442" w:rsidRPr="00CF432D" w:rsidRDefault="00E85442" w:rsidP="003D5905">
      <w:pPr>
        <w:autoSpaceDE w:val="0"/>
        <w:autoSpaceDN w:val="0"/>
        <w:spacing w:after="0"/>
        <w:ind w:left="240"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E85442" w:rsidRPr="00CF432D" w:rsidRDefault="00E85442" w:rsidP="003D5905">
      <w:pPr>
        <w:autoSpaceDE w:val="0"/>
        <w:autoSpaceDN w:val="0"/>
        <w:spacing w:after="0"/>
        <w:ind w:left="240" w:right="43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готовить небольшие публичные выступления с возможной презентацией (текст, рисунки, фото, плакаты и др. ) к тексту выступления.</w:t>
      </w:r>
    </w:p>
    <w:p w:rsidR="00E85442" w:rsidRPr="00CF432D" w:rsidRDefault="00E85442" w:rsidP="003D5905">
      <w:pPr>
        <w:autoSpaceDE w:val="0"/>
        <w:autoSpaceDN w:val="0"/>
        <w:spacing w:after="0"/>
        <w:ind w:left="180" w:right="489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действия:</w:t>
      </w:r>
    </w:p>
    <w:p w:rsidR="00E85442" w:rsidRPr="00CF432D" w:rsidRDefault="00E85442" w:rsidP="003D5905">
      <w:pPr>
        <w:autoSpaceDE w:val="0"/>
        <w:autoSpaceDN w:val="0"/>
        <w:spacing w:after="0"/>
        <w:ind w:left="180" w:right="489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F432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1)  Самоорганизация: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планировать самостоятельно или с небольшой помощью учителя действия по решению учебной задачи; </w:t>
      </w:r>
    </w:p>
    <w:p w:rsidR="00E85442" w:rsidRPr="00CF432D" w:rsidRDefault="00E85442" w:rsidP="003D5905">
      <w:pPr>
        <w:autoSpaceDE w:val="0"/>
        <w:autoSpaceDN w:val="0"/>
        <w:spacing w:after="0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выстраивать последовательность выбранных действий и операций.</w:t>
      </w:r>
    </w:p>
    <w:p w:rsidR="00E85442" w:rsidRPr="00CF432D" w:rsidRDefault="00E85442" w:rsidP="003D5905">
      <w:pPr>
        <w:autoSpaceDE w:val="0"/>
        <w:autoSpaceDN w:val="0"/>
        <w:spacing w:after="0"/>
        <w:ind w:left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2)  Самоконтроль:</w:t>
      </w:r>
    </w:p>
    <w:p w:rsidR="00E85442" w:rsidRPr="00CF432D" w:rsidRDefault="00E85442" w:rsidP="003D5905">
      <w:pPr>
        <w:autoSpaceDE w:val="0"/>
        <w:autoSpaceDN w:val="0"/>
        <w:spacing w:after="0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осуществлять контроль процесса и результата своей деятельности;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находить ошибки в своей работе и устанавливать их причины; корректировать свои действия при необходимости (с небольшой помощью учителя);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:rsidR="00E85442" w:rsidRPr="00CF432D" w:rsidRDefault="00E85442" w:rsidP="003D5905">
      <w:pPr>
        <w:autoSpaceDE w:val="0"/>
        <w:autoSpaceDN w:val="0"/>
        <w:spacing w:after="0"/>
        <w:ind w:left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3)  Самооценка</w:t>
      </w: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43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объективно оценивать результаты своей деятельности, соотносить свою оценку с оценкой учителя;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14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 оценивать целесообразность выбранных способов действия, при необходимости корректировать их.</w:t>
      </w:r>
    </w:p>
    <w:p w:rsidR="00E85442" w:rsidRPr="00CF432D" w:rsidRDefault="00E85442" w:rsidP="003D5905">
      <w:pPr>
        <w:autoSpaceDE w:val="0"/>
        <w:autoSpaceDN w:val="0"/>
        <w:spacing w:after="0"/>
        <w:ind w:left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28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158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E85442" w:rsidRPr="00CF432D" w:rsidRDefault="00E85442" w:rsidP="003D5905">
      <w:pPr>
        <w:autoSpaceDE w:val="0"/>
        <w:autoSpaceDN w:val="0"/>
        <w:spacing w:after="0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проявлять готовность руководить, выполнять поручения, подчиняться;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 конфликтов, при их возникновении мирно разрешать без участия взрослого; </w:t>
      </w:r>
    </w:p>
    <w:p w:rsidR="00E85442" w:rsidRPr="00CF432D" w:rsidRDefault="00E85442" w:rsidP="003D5905">
      <w:pPr>
        <w:autoSpaceDE w:val="0"/>
        <w:autoSpaceDN w:val="0"/>
        <w:spacing w:after="0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ответственно выполнять свою часть работы.</w:t>
      </w:r>
    </w:p>
    <w:p w:rsidR="003D5905" w:rsidRPr="00CF432D" w:rsidRDefault="003D5905" w:rsidP="003D5905">
      <w:pPr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85442" w:rsidRPr="00CF432D" w:rsidRDefault="00E85442" w:rsidP="003D5905">
      <w:pPr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3D5905" w:rsidRPr="00CF432D" w:rsidRDefault="003D5905" w:rsidP="003D5905">
      <w:pPr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E85442" w:rsidRPr="00CF432D" w:rsidRDefault="00E85442" w:rsidP="003D5905">
      <w:pPr>
        <w:autoSpaceDE w:val="0"/>
        <w:autoSpaceDN w:val="0"/>
        <w:spacing w:after="0"/>
        <w:ind w:left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</w:t>
      </w: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1 классе </w:t>
      </w: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 научится: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28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E85442" w:rsidRPr="00CF432D" w:rsidRDefault="00E85442" w:rsidP="003D5905">
      <w:pPr>
        <w:autoSpaceDE w:val="0"/>
        <w:autoSpaceDN w:val="0"/>
        <w:spacing w:after="0"/>
        <w:ind w:left="4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воспроизводить название своего населённого пункта, региона, страны;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28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E85442" w:rsidRPr="00CF432D" w:rsidRDefault="00E85442" w:rsidP="003D5905">
      <w:pPr>
        <w:autoSpaceDE w:val="0"/>
        <w:autoSpaceDN w:val="0"/>
        <w:spacing w:after="0"/>
        <w:ind w:left="420" w:right="28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</w:t>
      </w:r>
      <w:r w:rsidRPr="00CF432D">
        <w:rPr>
          <w:rFonts w:ascii="Times New Roman" w:eastAsia="MS Mincho" w:hAnsi="Times New Roman" w:cs="Times New Roman"/>
          <w:sz w:val="24"/>
          <w:szCs w:val="24"/>
        </w:rPr>
        <w:br/>
      </w: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животных(насекомые, рыбы, птицы, звери); </w:t>
      </w:r>
    </w:p>
    <w:p w:rsidR="00E85442" w:rsidRPr="00CF432D" w:rsidRDefault="00E85442" w:rsidP="003D5905">
      <w:pPr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E85442" w:rsidRPr="00CF432D" w:rsidRDefault="00E85442" w:rsidP="003D5905">
      <w:pPr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применять правила ухода за комнатными растениями и домашними животными; </w:t>
      </w:r>
    </w:p>
    <w:p w:rsidR="00E85442" w:rsidRPr="00CF432D" w:rsidRDefault="00E85442" w:rsidP="003D5905">
      <w:pPr>
        <w:autoSpaceDE w:val="0"/>
        <w:autoSpaceDN w:val="0"/>
        <w:spacing w:after="0"/>
        <w:ind w:right="144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E85442" w:rsidRPr="00CF432D" w:rsidRDefault="00E85442" w:rsidP="003D5905">
      <w:pPr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использовать для ответов на вопросы небольшие тексты о природе и обществе; </w:t>
      </w:r>
    </w:p>
    <w:p w:rsidR="00E85442" w:rsidRPr="00CF432D" w:rsidRDefault="00E85442" w:rsidP="003D5905">
      <w:pPr>
        <w:autoSpaceDE w:val="0"/>
        <w:autoSpaceDN w:val="0"/>
        <w:spacing w:after="0"/>
        <w:ind w:right="432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E85442" w:rsidRPr="00CF432D" w:rsidRDefault="00E85442" w:rsidP="003D5905">
      <w:pPr>
        <w:autoSpaceDE w:val="0"/>
        <w:autoSpaceDN w:val="0"/>
        <w:spacing w:after="0"/>
        <w:ind w:right="576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E85442" w:rsidRPr="00CF432D" w:rsidRDefault="00E85442" w:rsidP="003D5905">
      <w:pPr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правила здорового питания и личной гигиены; </w:t>
      </w:r>
    </w:p>
    <w:p w:rsidR="00E85442" w:rsidRPr="00CF432D" w:rsidRDefault="00E85442" w:rsidP="003D5905">
      <w:pPr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соблюдать правила безопасного поведения пешехода; </w:t>
      </w:r>
    </w:p>
    <w:p w:rsidR="00E85442" w:rsidRPr="00CF432D" w:rsidRDefault="00E85442" w:rsidP="003D5905">
      <w:pPr>
        <w:autoSpaceDE w:val="0"/>
        <w:autoSpaceDN w:val="0"/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—  соблюдать правила безопасного поведения в природе; </w:t>
      </w:r>
    </w:p>
    <w:p w:rsidR="00E85442" w:rsidRPr="00CF432D" w:rsidRDefault="00E85442" w:rsidP="003D5905">
      <w:pPr>
        <w:autoSpaceDE w:val="0"/>
        <w:autoSpaceDN w:val="0"/>
        <w:spacing w:after="0"/>
        <w:ind w:right="10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—  с помощью взрослых (учителя, родителей) пользоваться электронным дневником и электронными ресурсами школы.</w:t>
      </w:r>
    </w:p>
    <w:p w:rsidR="00E85442" w:rsidRPr="00CF432D" w:rsidRDefault="00E85442" w:rsidP="00E85442">
      <w:pPr>
        <w:rPr>
          <w:rFonts w:ascii="Times New Roman" w:hAnsi="Times New Roman" w:cs="Times New Roman"/>
          <w:sz w:val="24"/>
          <w:szCs w:val="24"/>
        </w:rPr>
      </w:pPr>
    </w:p>
    <w:p w:rsidR="000525BE" w:rsidRPr="00CF432D" w:rsidRDefault="000525BE">
      <w:pPr>
        <w:rPr>
          <w:rFonts w:ascii="Times New Roman" w:hAnsi="Times New Roman" w:cs="Times New Roman"/>
          <w:sz w:val="24"/>
          <w:szCs w:val="24"/>
        </w:rPr>
      </w:pPr>
    </w:p>
    <w:p w:rsidR="00E85442" w:rsidRPr="00CF432D" w:rsidRDefault="00E85442" w:rsidP="00E85442">
      <w:pPr>
        <w:autoSpaceDE w:val="0"/>
        <w:autoSpaceDN w:val="0"/>
        <w:spacing w:after="32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56CCD" w:rsidRPr="00CF432D" w:rsidRDefault="00E56CCD" w:rsidP="00E85442">
      <w:pPr>
        <w:autoSpaceDE w:val="0"/>
        <w:autoSpaceDN w:val="0"/>
        <w:spacing w:after="32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E56CCD" w:rsidRPr="00CF432D" w:rsidSect="00CF432D">
          <w:pgSz w:w="11906" w:h="16838"/>
          <w:pgMar w:top="568" w:right="991" w:bottom="1134" w:left="1560" w:header="708" w:footer="708" w:gutter="0"/>
          <w:cols w:space="708"/>
          <w:docGrid w:linePitch="360"/>
        </w:sectPr>
      </w:pPr>
    </w:p>
    <w:p w:rsidR="00E56CCD" w:rsidRPr="00CF432D" w:rsidRDefault="00E56CCD" w:rsidP="00E56CCD">
      <w:pPr>
        <w:autoSpaceDE w:val="0"/>
        <w:autoSpaceDN w:val="0"/>
        <w:spacing w:after="258" w:line="233" w:lineRule="auto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CF432D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  <w:lang w:val="en-US"/>
        </w:rPr>
        <w:lastRenderedPageBreak/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468"/>
        <w:gridCol w:w="3530"/>
        <w:gridCol w:w="528"/>
        <w:gridCol w:w="1106"/>
        <w:gridCol w:w="1140"/>
        <w:gridCol w:w="864"/>
        <w:gridCol w:w="5404"/>
        <w:gridCol w:w="1080"/>
        <w:gridCol w:w="1382"/>
      </w:tblGrid>
      <w:tr w:rsidR="00E56CCD" w:rsidRPr="00CF432D" w:rsidTr="00D91ED3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№</w:t>
            </w:r>
            <w:r w:rsidRPr="00CF432D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3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Дата </w:t>
            </w:r>
            <w:r w:rsidRPr="00CF432D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изучения</w:t>
            </w:r>
          </w:p>
        </w:tc>
        <w:tc>
          <w:tcPr>
            <w:tcW w:w="5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Виды деятельности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Виды, </w:t>
            </w:r>
            <w:r w:rsidRPr="00CF432D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формы </w:t>
            </w:r>
            <w:r w:rsidRPr="00CF432D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Электронные </w:t>
            </w:r>
            <w:r w:rsidRPr="00CF432D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 xml:space="preserve">(цифровые) </w:t>
            </w:r>
            <w:r w:rsidRPr="00CF432D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образовательные ресурсы</w:t>
            </w:r>
          </w:p>
        </w:tc>
      </w:tr>
      <w:tr w:rsidR="00E56CCD" w:rsidRPr="00CF432D" w:rsidTr="00D91ED3">
        <w:trPr>
          <w:trHeight w:hRule="exact" w:val="576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CCD" w:rsidRPr="00CF432D" w:rsidRDefault="00E56CCD" w:rsidP="00D91ED3">
            <w:pPr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CCD" w:rsidRPr="00CF432D" w:rsidRDefault="00E56CCD" w:rsidP="00D91ED3">
            <w:pPr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  <w:lang w:val="en-US"/>
              </w:rPr>
              <w:t>практические работы</w:t>
            </w:r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CCD" w:rsidRPr="00CF432D" w:rsidRDefault="00E56CCD" w:rsidP="00D91ED3">
            <w:pPr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CCD" w:rsidRPr="00CF432D" w:rsidRDefault="00E56CCD" w:rsidP="00D91ED3">
            <w:pPr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CCD" w:rsidRPr="00CF432D" w:rsidRDefault="00E56CCD" w:rsidP="00D91ED3">
            <w:pPr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6CCD" w:rsidRPr="00CF432D" w:rsidRDefault="00E56CCD" w:rsidP="00D91ED3">
            <w:pPr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56CCD" w:rsidRPr="00CF432D" w:rsidTr="00D91ED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Раздел1 </w:t>
            </w: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Введение. Мой родной край</w:t>
            </w:r>
          </w:p>
        </w:tc>
      </w:tr>
      <w:tr w:rsidR="00E56CCD" w:rsidRPr="00CF432D" w:rsidTr="00D91ED3">
        <w:trPr>
          <w:trHeight w:hRule="exact" w:val="59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/>
              </w:rPr>
              <w:t>1.1.</w:t>
            </w:r>
          </w:p>
        </w:tc>
        <w:tc>
          <w:tcPr>
            <w:tcW w:w="35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родной край.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/>
              </w:rPr>
              <w:t>07.09.2022 13.09.2022</w:t>
            </w:r>
          </w:p>
        </w:tc>
        <w:tc>
          <w:tcPr>
            <w:tcW w:w="54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52" w:lineRule="auto"/>
              <w:ind w:left="72" w:right="28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Экскурсии, целевые прогулки, просмотр иллюстраций, видеофрагментов и других материалов о родном крае, труде людей;</w:t>
            </w:r>
          </w:p>
        </w:tc>
        <w:tc>
          <w:tcPr>
            <w:tcW w:w="108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/>
              </w:rPr>
              <w:t xml:space="preserve">Устный </w:t>
            </w:r>
            <w:r w:rsidRPr="00CF432D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/>
              </w:rPr>
              <w:t>опрос;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CD3299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</w:pPr>
            <w:hyperlink r:id="rId4" w:history="1"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www.admkrai.kuban.ru</w:t>
              </w:r>
            </w:hyperlink>
          </w:p>
          <w:p w:rsidR="00E56CCD" w:rsidRPr="00CF432D" w:rsidRDefault="00E56CCD" w:rsidP="00D91ED3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56CCD" w:rsidRPr="00CF432D" w:rsidTr="00D91ED3">
        <w:trPr>
          <w:trHeight w:hRule="exact" w:val="348"/>
        </w:trPr>
        <w:tc>
          <w:tcPr>
            <w:tcW w:w="3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/>
              </w:rPr>
              <w:t xml:space="preserve">Итого по </w:t>
            </w: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</w:t>
            </w:r>
          </w:p>
        </w:tc>
        <w:tc>
          <w:tcPr>
            <w:tcW w:w="109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56CCD" w:rsidRPr="00CF432D" w:rsidTr="00D91ED3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моя семья.</w:t>
            </w:r>
          </w:p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E56CCD" w:rsidRPr="00CF432D" w:rsidTr="00D91ED3">
        <w:trPr>
          <w:trHeight w:hRule="exact" w:val="127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/>
              </w:rPr>
              <w:t>2.1.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Будем знакомы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14.09.2022 20.09.2022</w:t>
            </w: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«Назови своё имя»  (полное, сокращённое, уменьшительно-ласкательное),  называть имена родных, одноклассников.</w:t>
            </w:r>
          </w:p>
          <w:p w:rsidR="00E56CCD" w:rsidRPr="00CF432D" w:rsidRDefault="00E56CCD" w:rsidP="00D91ED3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 детей по теме «Как наша семья проводит свободное время»;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/>
              </w:rPr>
              <w:t xml:space="preserve">Устный </w:t>
            </w:r>
            <w:r w:rsidRPr="00CF432D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CD3299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</w:pPr>
            <w:hyperlink r:id="rId5" w:history="1"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www.admkrai.kuban.ru</w:t>
              </w:r>
            </w:hyperlink>
          </w:p>
          <w:p w:rsidR="00E56CCD" w:rsidRPr="00CF432D" w:rsidRDefault="00CD3299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  <w:lang w:val="en-US"/>
                </w:rPr>
                <w:t>www.yuga.ru</w:t>
              </w:r>
            </w:hyperlink>
          </w:p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www.krasnodar.intergrad.ru </w:t>
            </w:r>
          </w:p>
        </w:tc>
      </w:tr>
      <w:tr w:rsidR="00E56CCD" w:rsidRPr="00CF432D" w:rsidTr="00D91ED3">
        <w:trPr>
          <w:trHeight w:hRule="exact" w:val="84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2.2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Любимые занятия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21.09.2022 04.10.2022</w:t>
            </w: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 своего  характера, рассказ о своей мечте. Составление ребуса своего имени.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Устный опрос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CD3299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hyperlink r:id="rId7" w:history="1"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www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</w:rPr>
                <w:t>.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admkrai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</w:rPr>
                <w:t>.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kuban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</w:rPr>
                <w:t>.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www</w:t>
            </w: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</w:t>
            </w: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krasnodar</w:t>
            </w: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</w:t>
            </w: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intergrad</w:t>
            </w: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</w:t>
            </w: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ru </w:t>
            </w:r>
          </w:p>
        </w:tc>
      </w:tr>
      <w:tr w:rsidR="00E56CCD" w:rsidRPr="00CF432D" w:rsidTr="00D91ED3">
        <w:trPr>
          <w:trHeight w:hRule="exact" w:val="113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2.3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Семья. Семейные традиции и праздники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05.102022 26.10.2022</w:t>
            </w: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иллюстративным материалом: рассматривание фото, репродукций на тему «Семья»</w:t>
            </w:r>
          </w:p>
          <w:p w:rsidR="00E56CCD" w:rsidRPr="00CF432D" w:rsidRDefault="00E56CCD" w:rsidP="00D91ED3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 xml:space="preserve"> </w:t>
            </w: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диалог по теме  «Что такое семья»;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Устный опрос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CD3299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hyperlink r:id="rId8" w:history="1"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www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</w:rPr>
                <w:t>.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admkrai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</w:rPr>
                <w:t>.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kuban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</w:rPr>
                <w:t>.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E56CCD" w:rsidRPr="00CF432D" w:rsidRDefault="00CD3299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hyperlink r:id="rId9" w:history="1"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</w:rPr>
                <w:t>.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  <w:lang w:val="en-US"/>
                </w:rPr>
                <w:t>yuga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</w:rPr>
                <w:t>.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www.krasnodar.intergrad.ru </w:t>
            </w:r>
          </w:p>
        </w:tc>
      </w:tr>
      <w:tr w:rsidR="00E56CCD" w:rsidRPr="00CF432D" w:rsidTr="00D91ED3">
        <w:trPr>
          <w:trHeight w:hRule="exact" w:val="273"/>
        </w:trPr>
        <w:tc>
          <w:tcPr>
            <w:tcW w:w="3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50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7</w:t>
            </w:r>
          </w:p>
        </w:tc>
        <w:tc>
          <w:tcPr>
            <w:tcW w:w="109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434"/>
        <w:tblW w:w="0" w:type="auto"/>
        <w:tblLayout w:type="fixed"/>
        <w:tblLook w:val="04A0"/>
      </w:tblPr>
      <w:tblGrid>
        <w:gridCol w:w="468"/>
        <w:gridCol w:w="3530"/>
        <w:gridCol w:w="528"/>
        <w:gridCol w:w="1106"/>
        <w:gridCol w:w="19"/>
        <w:gridCol w:w="1121"/>
        <w:gridCol w:w="34"/>
        <w:gridCol w:w="830"/>
        <w:gridCol w:w="5404"/>
        <w:gridCol w:w="1080"/>
        <w:gridCol w:w="1382"/>
      </w:tblGrid>
      <w:tr w:rsidR="00E56CCD" w:rsidRPr="00CF432D" w:rsidTr="00D91ED3">
        <w:trPr>
          <w:trHeight w:hRule="exact" w:val="348"/>
        </w:trPr>
        <w:tc>
          <w:tcPr>
            <w:tcW w:w="15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</w:rPr>
              <w:t xml:space="preserve">Раздел 3. </w:t>
            </w: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 и моя школа.</w:t>
            </w:r>
          </w:p>
        </w:tc>
      </w:tr>
      <w:tr w:rsidR="00E56CCD" w:rsidRPr="00CF432D" w:rsidTr="00D91ED3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/>
              </w:rPr>
              <w:t>3.1.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школе. Традиции  школы. Школьные поручения и обязанности. Правила школьной дружбы.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09.11.2022 14.12.2022</w:t>
            </w: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ситуаций по теме «Правила поведения в классе и в школе»;</w:t>
            </w:r>
          </w:p>
          <w:p w:rsidR="00E56CCD" w:rsidRPr="00CF432D" w:rsidRDefault="00E56CCD" w:rsidP="00D91ED3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по школе, знакомство с помещениями;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/>
              </w:rPr>
              <w:t xml:space="preserve">Устный </w:t>
            </w:r>
            <w:r w:rsidRPr="00CF432D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/>
              </w:rPr>
              <w:t xml:space="preserve">опрос; </w:t>
            </w:r>
            <w:r w:rsidRPr="00CF432D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CD3299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</w:pPr>
            <w:hyperlink r:id="rId10" w:history="1"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www.admkrai.kuban.ru</w:t>
              </w:r>
            </w:hyperlink>
          </w:p>
          <w:p w:rsidR="00E56CCD" w:rsidRPr="00CF432D" w:rsidRDefault="00CD3299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hyperlink r:id="rId11" w:history="1"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  <w:lang w:val="en-US"/>
                </w:rPr>
                <w:t>www.yuga.ru</w:t>
              </w:r>
            </w:hyperlink>
          </w:p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www.krasnodar.intergrad.ru </w:t>
            </w:r>
          </w:p>
        </w:tc>
      </w:tr>
      <w:tr w:rsidR="00E56CCD" w:rsidRPr="00CF432D" w:rsidTr="00D91ED3">
        <w:trPr>
          <w:trHeight w:hRule="exact" w:val="348"/>
        </w:trPr>
        <w:tc>
          <w:tcPr>
            <w:tcW w:w="3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Итого по </w:t>
            </w: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6</w:t>
            </w:r>
          </w:p>
        </w:tc>
        <w:tc>
          <w:tcPr>
            <w:tcW w:w="10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56CCD" w:rsidRPr="00CF432D" w:rsidTr="00D91ED3">
        <w:trPr>
          <w:trHeight w:hRule="exact" w:val="348"/>
        </w:trPr>
        <w:tc>
          <w:tcPr>
            <w:tcW w:w="15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Радел 4. </w:t>
            </w: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 и мои родные места</w:t>
            </w:r>
          </w:p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E56CCD" w:rsidRPr="00CA3C88" w:rsidTr="00D91ED3">
        <w:trPr>
          <w:trHeight w:hRule="exact" w:val="10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lastRenderedPageBreak/>
              <w:t>4.1.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город  Краснодарского края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21.12.2022 11.01.2023</w:t>
            </w: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right="86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Экскурсии, целевые прогулки, просмотр иллюстраций, видеофрагментов и других материалов (по вы бору) на тему «Краснодар—главный город Кубани»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Устный </w:t>
            </w:r>
            <w:r w:rsidRPr="00CF432D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CD3299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hyperlink r:id="rId12" w:history="1"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  <w:lang w:val="en-US"/>
                </w:rPr>
                <w:t>www.yuga.ru</w:t>
              </w:r>
            </w:hyperlink>
          </w:p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www.krasnodar.intergrad.ru </w:t>
            </w:r>
          </w:p>
        </w:tc>
      </w:tr>
      <w:tr w:rsidR="00E56CCD" w:rsidRPr="00CF432D" w:rsidTr="00D91ED3">
        <w:trPr>
          <w:trHeight w:hRule="exact" w:val="6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4.2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адрес.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18.01.2023</w:t>
            </w: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864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Называть свой адрес. Описывать свою улицу, опираясь на наблюдения, ил</w:t>
            </w: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softHyphen/>
              <w:t>люстративный материал.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 опрос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CD3299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hyperlink r:id="rId13" w:history="1"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</w:rPr>
                <w:t>.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  <w:lang w:val="en-US"/>
                </w:rPr>
                <w:t>yuga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</w:rPr>
                <w:t>.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</w:p>
        </w:tc>
      </w:tr>
      <w:tr w:rsidR="00E56CCD" w:rsidRPr="00CF432D" w:rsidTr="00D91ED3">
        <w:trPr>
          <w:trHeight w:hRule="exact" w:val="907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4.3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общественных местах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25.01.2023 07.02.2023</w:t>
            </w: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after="0" w:line="245" w:lineRule="auto"/>
              <w:ind w:right="864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bCs/>
                <w:color w:val="000000"/>
                <w:w w:val="97"/>
                <w:sz w:val="24"/>
                <w:szCs w:val="24"/>
              </w:rPr>
              <w:t>Обсуждение ситуаций по теме «Правила поведения в классе и в школе»;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 опрос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CD3299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hyperlink r:id="rId14" w:history="1"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</w:rPr>
                <w:t>.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  <w:lang w:val="en-US"/>
                </w:rPr>
                <w:t>yuga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</w:rPr>
                <w:t>.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www</w:t>
            </w: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</w:t>
            </w: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krasnodar</w:t>
            </w: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</w:t>
            </w: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intergrad</w:t>
            </w: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</w:t>
            </w: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ru </w:t>
            </w:r>
          </w:p>
        </w:tc>
      </w:tr>
      <w:tr w:rsidR="00E56CCD" w:rsidRPr="00CF432D" w:rsidTr="00D91ED3">
        <w:trPr>
          <w:trHeight w:hRule="exact" w:val="823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4.4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 жителей моего населённого пункта.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08.02.2023 28.02.2023</w:t>
            </w: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864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Рассматривание и описание изделий народных промыслов родного края;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 опрос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CD3299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hyperlink r:id="rId15" w:history="1"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</w:rPr>
                <w:t>.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  <w:lang w:val="en-US"/>
                </w:rPr>
                <w:t>yuga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</w:rPr>
                <w:t>.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www</w:t>
            </w: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</w:t>
            </w: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krasnodar</w:t>
            </w: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</w:t>
            </w: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intergrad</w:t>
            </w: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.</w:t>
            </w: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ru </w:t>
            </w:r>
          </w:p>
        </w:tc>
      </w:tr>
      <w:tr w:rsidR="00E56CCD" w:rsidRPr="00CF432D" w:rsidTr="00D91ED3">
        <w:trPr>
          <w:trHeight w:hRule="exact" w:val="6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4.5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Исследовательский проект по теме: «Какой я житель».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01.04.2023</w:t>
            </w: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864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 с иллюстративным материалом: рассматривание фото, репродукций на тему «Какой я житель»;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www.krasnodar.intergrad.ru </w:t>
            </w:r>
          </w:p>
        </w:tc>
      </w:tr>
      <w:tr w:rsidR="00E56CCD" w:rsidRPr="00CF432D" w:rsidTr="00D91ED3">
        <w:trPr>
          <w:trHeight w:hRule="exact" w:val="286"/>
        </w:trPr>
        <w:tc>
          <w:tcPr>
            <w:tcW w:w="3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8</w:t>
            </w:r>
          </w:p>
        </w:tc>
        <w:tc>
          <w:tcPr>
            <w:tcW w:w="10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E56CCD" w:rsidRPr="00CF432D" w:rsidTr="00D91ED3">
        <w:trPr>
          <w:trHeight w:hRule="exact" w:val="348"/>
        </w:trPr>
        <w:tc>
          <w:tcPr>
            <w:tcW w:w="15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5.</w:t>
            </w: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Я и природа вокруг меня</w:t>
            </w:r>
          </w:p>
        </w:tc>
      </w:tr>
      <w:tr w:rsidR="00E56CCD" w:rsidRPr="00CF432D" w:rsidTr="00D91ED3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Люблю тебя, мой край родной. Растения и животные вокруг меня.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45" w:lineRule="auto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08.04.2023 18.04.2023</w:t>
            </w: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Обсуждение ситуаций по теме «Правила поведения в природе»;</w:t>
            </w:r>
          </w:p>
          <w:p w:rsidR="00E56CCD" w:rsidRPr="00CF432D" w:rsidRDefault="00E56CCD" w:rsidP="00D91ED3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Экскурсия; </w:t>
            </w: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br/>
            </w: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Сравнение внешнего вида деревьев, кустарников, трав; Определение названия по внешнему виду дерева;</w:t>
            </w:r>
          </w:p>
          <w:p w:rsidR="00E56CCD" w:rsidRPr="00CF432D" w:rsidRDefault="00E56CCD" w:rsidP="00D91ED3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Игра-соревнование по теме «Кто больше назовёт насекомых (птиц, зверей…)»;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 опрос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CD3299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hyperlink r:id="rId16" w:history="1"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www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</w:rPr>
                <w:t>.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admkrai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</w:rPr>
                <w:t>.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kuban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</w:rPr>
                <w:t>.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E56CCD" w:rsidRPr="00CF432D" w:rsidRDefault="00CD3299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hyperlink r:id="rId17" w:history="1"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</w:rPr>
                <w:t>.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  <w:lang w:val="en-US"/>
                </w:rPr>
                <w:t>yuga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</w:rPr>
                <w:t>.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www.krasnodar.intergrad.ru </w:t>
            </w:r>
          </w:p>
        </w:tc>
      </w:tr>
      <w:tr w:rsidR="00E56CCD" w:rsidRPr="00CF432D" w:rsidTr="00D91ED3">
        <w:trPr>
          <w:trHeight w:hRule="exact" w:val="84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5.2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Поэты, прозаики, художники о красоте родного края.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19.04.2023</w:t>
            </w: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Прослушивание и анализ стихотворений о родном  крае.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 опрос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www.krasnodar.intergrad.ru </w:t>
            </w:r>
          </w:p>
        </w:tc>
      </w:tr>
      <w:tr w:rsidR="00E56CCD" w:rsidRPr="00CF432D" w:rsidTr="00D91ED3">
        <w:trPr>
          <w:trHeight w:hRule="exact" w:val="84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5.3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47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мастерская «Милый сердцу уголок».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26.04.2023 02.05.2023 </w:t>
            </w: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Экскурсии, целевые прогулки, просмотр иллюстраций, видеофрагментов и других материалов о родном крае, труде людей;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 опрос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www.krasnodar.intergrad.ru </w:t>
            </w:r>
          </w:p>
        </w:tc>
      </w:tr>
      <w:tr w:rsidR="00E56CCD" w:rsidRPr="00CF432D" w:rsidTr="00D91ED3">
        <w:trPr>
          <w:trHeight w:hRule="exact" w:val="348"/>
        </w:trPr>
        <w:tc>
          <w:tcPr>
            <w:tcW w:w="3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Итого по </w:t>
            </w: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</w:p>
        </w:tc>
        <w:tc>
          <w:tcPr>
            <w:tcW w:w="10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56CCD" w:rsidRPr="00CF432D" w:rsidTr="00D91ED3">
        <w:trPr>
          <w:trHeight w:hRule="exact" w:val="348"/>
        </w:trPr>
        <w:tc>
          <w:tcPr>
            <w:tcW w:w="15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adjustRightInd w:val="0"/>
              <w:jc w:val="both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Радел 6. </w:t>
            </w: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43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Духовные истоки Кубани</w:t>
            </w:r>
          </w:p>
        </w:tc>
      </w:tr>
      <w:tr w:rsidR="00E56CCD" w:rsidRPr="00CF432D" w:rsidTr="00D91ED3">
        <w:trPr>
          <w:trHeight w:hRule="exact" w:val="6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4.1.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Семья. Родители. Родительская любовь и благословение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03.05.2023</w:t>
            </w: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86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Работа с иллюстративным материалом: рассматривание фото, репродукций на тему «Семья»;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Устный </w:t>
            </w:r>
            <w:r w:rsidRPr="00CF432D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опрос;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CD3299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</w:pPr>
            <w:hyperlink r:id="rId18" w:history="1">
              <w:r w:rsidR="00E56CCD" w:rsidRPr="00CF432D">
                <w:rPr>
                  <w:rStyle w:val="a3"/>
                  <w:rFonts w:ascii="Times New Roman" w:eastAsia="MS Mincho" w:hAnsi="Times New Roman" w:cs="Times New Roman"/>
                  <w:bCs/>
                  <w:color w:val="auto"/>
                  <w:sz w:val="24"/>
                  <w:szCs w:val="24"/>
                  <w:lang w:val="en-US"/>
                </w:rPr>
                <w:t>www.admkrai.kuban.ru</w:t>
              </w:r>
            </w:hyperlink>
          </w:p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56CCD" w:rsidRPr="00CF432D" w:rsidTr="00D91ED3">
        <w:trPr>
          <w:trHeight w:hRule="exact" w:val="6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4.2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Традиции казачьей семьи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10.05.2023</w:t>
            </w: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right="864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w w:val="97"/>
                <w:sz w:val="24"/>
                <w:szCs w:val="24"/>
              </w:rPr>
              <w:t>Составление</w:t>
            </w: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рассказа-описания по картине на тему «Казаки»,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 опрос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CD3299" w:rsidP="00D91ED3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hyperlink r:id="rId19" w:history="1"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</w:rPr>
                <w:t>.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  <w:lang w:val="en-US"/>
                </w:rPr>
                <w:t>yuga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</w:rPr>
                <w:t>.</w:t>
              </w:r>
              <w:r w:rsidR="00E56CCD" w:rsidRPr="00CF432D">
                <w:rPr>
                  <w:rStyle w:val="a3"/>
                  <w:rFonts w:ascii="Times New Roman" w:eastAsia="MS Mincho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w w:val="97"/>
                <w:sz w:val="24"/>
                <w:szCs w:val="24"/>
                <w:lang w:val="en-US"/>
              </w:rPr>
            </w:pPr>
          </w:p>
        </w:tc>
      </w:tr>
      <w:tr w:rsidR="00E56CCD" w:rsidRPr="00CF432D" w:rsidTr="00D91ED3">
        <w:trPr>
          <w:trHeight w:hRule="exact" w:val="6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4.3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Наша школа. Воскресная школа. Светские и православные традиции школы.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1</w:t>
            </w: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7</w:t>
            </w: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.05.2023</w:t>
            </w: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864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Экскурсия в Свято – Никольский храм; Беседа с учителем воскресной школы.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 опрос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www.krasnodar.intergrad.ru </w:t>
            </w:r>
          </w:p>
        </w:tc>
      </w:tr>
      <w:tr w:rsidR="00E56CCD" w:rsidRPr="00CF432D" w:rsidTr="00D91ED3">
        <w:trPr>
          <w:trHeight w:hRule="exact" w:val="6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4.4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Достопримечательности. Духовные святыни моей малой Родины.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24.05.2023</w:t>
            </w: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864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Рассматривание и описание картин на тему «Духовные святыни».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Устный опрос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/>
              </w:rPr>
              <w:t>www.krasnodar.intergrad.ru </w:t>
            </w:r>
          </w:p>
        </w:tc>
      </w:tr>
      <w:tr w:rsidR="00E56CCD" w:rsidRPr="00CF432D" w:rsidTr="00D91ED3">
        <w:trPr>
          <w:trHeight w:hRule="exact" w:val="286"/>
        </w:trPr>
        <w:tc>
          <w:tcPr>
            <w:tcW w:w="3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</w:t>
            </w:r>
          </w:p>
        </w:tc>
        <w:tc>
          <w:tcPr>
            <w:tcW w:w="109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  <w:tr w:rsidR="00E56CCD" w:rsidRPr="00CF432D" w:rsidTr="00D91ED3">
        <w:trPr>
          <w:trHeight w:hRule="exact" w:val="286"/>
        </w:trPr>
        <w:tc>
          <w:tcPr>
            <w:tcW w:w="3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33</w:t>
            </w:r>
          </w:p>
        </w:tc>
        <w:tc>
          <w:tcPr>
            <w:tcW w:w="1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696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56CCD" w:rsidRPr="00CF432D" w:rsidRDefault="00E56CCD" w:rsidP="00D91ED3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</w:p>
        </w:tc>
      </w:tr>
    </w:tbl>
    <w:p w:rsidR="00E56CCD" w:rsidRPr="00CF432D" w:rsidRDefault="00E56CCD" w:rsidP="00E56CCD">
      <w:pPr>
        <w:autoSpaceDE w:val="0"/>
        <w:autoSpaceDN w:val="0"/>
        <w:spacing w:after="0" w:line="14" w:lineRule="exact"/>
        <w:rPr>
          <w:rFonts w:ascii="Times New Roman" w:eastAsia="MS Mincho" w:hAnsi="Times New Roman" w:cs="Times New Roman"/>
          <w:sz w:val="24"/>
          <w:szCs w:val="24"/>
        </w:rPr>
      </w:pPr>
    </w:p>
    <w:p w:rsidR="00E56CCD" w:rsidRPr="00CF432D" w:rsidRDefault="00E56CCD" w:rsidP="00E56CCD">
      <w:pPr>
        <w:autoSpaceDE w:val="0"/>
        <w:autoSpaceDN w:val="0"/>
        <w:spacing w:after="0" w:line="14" w:lineRule="exact"/>
        <w:rPr>
          <w:rFonts w:ascii="Times New Roman" w:eastAsia="MS Mincho" w:hAnsi="Times New Roman" w:cs="Times New Roman"/>
          <w:sz w:val="24"/>
          <w:szCs w:val="24"/>
        </w:rPr>
      </w:pPr>
    </w:p>
    <w:p w:rsidR="00E56CCD" w:rsidRPr="00CF432D" w:rsidRDefault="00E56CCD" w:rsidP="00E56CCD">
      <w:pPr>
        <w:rPr>
          <w:rFonts w:ascii="Times New Roman" w:hAnsi="Times New Roman" w:cs="Times New Roman"/>
          <w:sz w:val="24"/>
          <w:szCs w:val="24"/>
        </w:rPr>
      </w:pPr>
    </w:p>
    <w:p w:rsidR="00E56CCD" w:rsidRPr="00CF432D" w:rsidRDefault="00E56CCD" w:rsidP="00E56CCD">
      <w:pPr>
        <w:rPr>
          <w:rFonts w:ascii="Times New Roman" w:hAnsi="Times New Roman" w:cs="Times New Roman"/>
          <w:sz w:val="24"/>
          <w:szCs w:val="24"/>
        </w:rPr>
      </w:pPr>
    </w:p>
    <w:p w:rsidR="00E85442" w:rsidRPr="00CF432D" w:rsidRDefault="00E85442" w:rsidP="00E85442">
      <w:pPr>
        <w:autoSpaceDE w:val="0"/>
        <w:autoSpaceDN w:val="0"/>
        <w:spacing w:after="32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56CCD" w:rsidRPr="00CF432D" w:rsidRDefault="00E56CCD" w:rsidP="00E85442">
      <w:pPr>
        <w:autoSpaceDE w:val="0"/>
        <w:autoSpaceDN w:val="0"/>
        <w:spacing w:after="32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E56CCD" w:rsidRPr="00CF432D" w:rsidSect="00E56CCD">
          <w:pgSz w:w="16838" w:h="11906" w:orient="landscape"/>
          <w:pgMar w:top="851" w:right="1134" w:bottom="851" w:left="1134" w:header="708" w:footer="708" w:gutter="0"/>
          <w:cols w:space="708"/>
          <w:docGrid w:linePitch="360"/>
        </w:sectPr>
      </w:pPr>
    </w:p>
    <w:p w:rsidR="00E85442" w:rsidRPr="00CF432D" w:rsidRDefault="00E85442" w:rsidP="00E85442">
      <w:pPr>
        <w:autoSpaceDE w:val="0"/>
        <w:autoSpaceDN w:val="0"/>
        <w:spacing w:after="320" w:line="230" w:lineRule="auto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lastRenderedPageBreak/>
        <w:t>ПОУРОЧНОЕ ПЛАНИРОВАНИЕ</w:t>
      </w: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E85442" w:rsidRPr="00CF432D" w:rsidTr="00D91ED3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  <w:r w:rsidRPr="00CF432D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Дата </w:t>
            </w:r>
            <w:r w:rsidRPr="00CF432D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изучения</w:t>
            </w:r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Виды, </w:t>
            </w:r>
            <w:r w:rsidRPr="00CF432D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формы </w:t>
            </w:r>
            <w:r w:rsidRPr="00CF432D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br/>
            </w: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контроля</w:t>
            </w:r>
          </w:p>
        </w:tc>
      </w:tr>
      <w:tr w:rsidR="00E85442" w:rsidRPr="00CF432D" w:rsidTr="00D91ED3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442" w:rsidRPr="00CF432D" w:rsidRDefault="00E85442" w:rsidP="00D91ED3">
            <w:pPr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442" w:rsidRPr="00CF432D" w:rsidRDefault="00E85442" w:rsidP="00D91ED3">
            <w:pPr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практические работы</w:t>
            </w:r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442" w:rsidRPr="00CF432D" w:rsidRDefault="00E85442" w:rsidP="00D91ED3">
            <w:pPr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5442" w:rsidRPr="00CF432D" w:rsidRDefault="00E85442" w:rsidP="00D91ED3">
            <w:pPr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85442" w:rsidRPr="00CF432D" w:rsidTr="00D91ED3">
        <w:trPr>
          <w:trHeight w:hRule="exact" w:val="7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71" w:lineRule="auto"/>
              <w:ind w:left="72" w:right="72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Мой родной край.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07.09.2022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85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Будем знакомы! Кто я? Какой я?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70" w:after="0" w:line="281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Любимые занятия.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21.09.2022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7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Мои любимые занятия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28.09.2022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72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81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Моя семья.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85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71" w:lineRule="auto"/>
              <w:ind w:left="72" w:right="43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Обязанности и увлечения в нашей семье.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98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70" w:after="0"/>
              <w:ind w:left="72" w:right="28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Семейные традиции. Праздники, которые мы отмечаем вместе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</w:tbl>
    <w:tbl>
      <w:tblPr>
        <w:tblpPr w:leftFromText="180" w:rightFromText="180" w:vertAnchor="text" w:horzAnchor="margin" w:tblpY="1"/>
        <w:tblW w:w="0" w:type="auto"/>
        <w:tblLayout w:type="fixed"/>
        <w:tblLook w:val="04A0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E85442" w:rsidRPr="00CF432D" w:rsidTr="00D91ED3">
        <w:trPr>
          <w:trHeight w:hRule="exact" w:val="86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Творческий проект по теме: «Будем жить одной семьёй».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26.10.2022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86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Наша школа. Правила поведения в школе.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09.11.2022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98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81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Экскурсия. Знакомство со школой. Традиции нашей школы.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86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70" w:after="0"/>
              <w:ind w:left="72" w:right="43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Школьные поручения и обязанности.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70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70" w:after="0" w:line="262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Мои одноклассники.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85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71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Правила школьной дружбы.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07.12.2022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</w:tbl>
    <w:p w:rsidR="00E85442" w:rsidRPr="00CF432D" w:rsidRDefault="00E85442" w:rsidP="00E85442">
      <w:pPr>
        <w:autoSpaceDE w:val="0"/>
        <w:autoSpaceDN w:val="0"/>
        <w:spacing w:after="0" w:line="14" w:lineRule="exact"/>
        <w:rPr>
          <w:rFonts w:ascii="Times New Roman" w:eastAsia="MS Mincho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E85442" w:rsidRPr="00CF432D" w:rsidTr="00D91ED3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86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Творческий проект по теме: «Мы такие разные, но так похожи».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70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86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Главный город Краснодарского края.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21.12.2022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85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83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Достопримечательности.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84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Мой адрес. Улица,   на которой я живу.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Правила поведения в общественных местах.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25.01.2023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8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88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Экскурсия. Правила поведения на улице, в транспорте.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01.02.2023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100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</w:tbl>
    <w:tbl>
      <w:tblPr>
        <w:tblpPr w:leftFromText="180" w:rightFromText="180" w:vertAnchor="text" w:horzAnchor="margin" w:tblpY="1"/>
        <w:tblW w:w="0" w:type="auto"/>
        <w:tblLayout w:type="fixed"/>
        <w:tblLook w:val="04A0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E85442" w:rsidRPr="00CF432D" w:rsidTr="00D91ED3">
        <w:trPr>
          <w:trHeight w:hRule="exact" w:val="71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70" w:after="0" w:line="281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Экскурсия. Труд  жителей моего населённого пункта.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70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 xml:space="preserve">Труд моих </w:t>
            </w:r>
            <w:r w:rsidR="00760C0E"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</w:t>
            </w:r>
            <w:r w:rsidRPr="00CF432D"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  <w:t>родных</w:t>
            </w: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22.02.2023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8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81" w:lineRule="auto"/>
              <w:ind w:left="72" w:right="28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Исследовательский проект по теме: «Какой я житель».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01.03.2023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Практическая работа;</w:t>
            </w:r>
          </w:p>
        </w:tc>
      </w:tr>
      <w:tr w:rsidR="00E85442" w:rsidRPr="00CF432D" w:rsidTr="00D91ED3">
        <w:trPr>
          <w:trHeight w:hRule="exact" w:val="9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81" w:lineRule="auto"/>
              <w:ind w:left="72" w:right="28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Люблю тебя, мой край родной. Растения и животные вокруг меня.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08.03.2023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6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81" w:lineRule="auto"/>
              <w:ind w:left="72" w:right="28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Экскурсия. Что где растёт, что где живёт.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70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81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Забота о комнатных растениях и домашних животных.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29.03.2023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71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Экскурсия. Красота природы моей местности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69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Поэты, прозаики, художники о красоте родного края.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98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Экскурсия. Творческая мастерская «Милый сердцу уголок».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E85442">
        <w:trPr>
          <w:trHeight w:hRule="exact" w:val="84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Творческая мастерская «Милый сердцу уголок».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26.04.2023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</w:tbl>
    <w:p w:rsidR="00E85442" w:rsidRPr="00CF432D" w:rsidRDefault="00E85442" w:rsidP="00E85442">
      <w:pPr>
        <w:autoSpaceDE w:val="0"/>
        <w:autoSpaceDN w:val="0"/>
        <w:spacing w:after="0" w:line="14" w:lineRule="exact"/>
        <w:rPr>
          <w:rFonts w:ascii="Times New Roman" w:eastAsia="MS Mincho" w:hAnsi="Times New Roman" w:cs="Times New Roman"/>
          <w:sz w:val="24"/>
          <w:szCs w:val="24"/>
          <w:lang w:val="en-US"/>
        </w:rPr>
      </w:pPr>
    </w:p>
    <w:tbl>
      <w:tblPr>
        <w:tblpPr w:leftFromText="180" w:rightFromText="180" w:vertAnchor="text" w:horzAnchor="margin" w:tblpY="332"/>
        <w:tblW w:w="0" w:type="auto"/>
        <w:tblLayout w:type="fixed"/>
        <w:tblLook w:val="04A0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E85442" w:rsidRPr="00CF432D" w:rsidTr="00D91ED3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81" w:lineRule="auto"/>
              <w:ind w:left="72" w:right="28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Семья. Родители. Родительская любовь и благословение.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03.05.2023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70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Традиции казачьей семьи.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142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74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Наша школа. Воскресная школа. Светские и православные традиции школы.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127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MS Mincho" w:hAnsi="Times New Roman" w:cs="Times New Roman"/>
                <w:sz w:val="24"/>
                <w:szCs w:val="24"/>
              </w:rPr>
              <w:t>Достопримечательности. Духовные святыни моей малой Родины.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Устный опрос;</w:t>
            </w:r>
          </w:p>
        </w:tc>
      </w:tr>
      <w:tr w:rsidR="00E85442" w:rsidRPr="00CF432D" w:rsidTr="00D91ED3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62" w:lineRule="auto"/>
              <w:ind w:left="72" w:right="14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4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CF43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85442" w:rsidRPr="00CF432D" w:rsidRDefault="00E85442" w:rsidP="00D91ED3">
            <w:pPr>
              <w:rPr>
                <w:rFonts w:ascii="Times New Roman" w:eastAsia="MS Mincho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85442" w:rsidRPr="00CF432D" w:rsidRDefault="00E85442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CF432D" w:rsidRDefault="00CF432D" w:rsidP="003D5905">
      <w:pPr>
        <w:autoSpaceDE w:val="0"/>
        <w:autoSpaceDN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F432D" w:rsidRDefault="00CF432D" w:rsidP="003D5905">
      <w:pPr>
        <w:autoSpaceDE w:val="0"/>
        <w:autoSpaceDN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F432D" w:rsidRDefault="00CF432D" w:rsidP="003D5905">
      <w:pPr>
        <w:autoSpaceDE w:val="0"/>
        <w:autoSpaceDN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60C0E" w:rsidRPr="00CF432D" w:rsidRDefault="00760C0E" w:rsidP="003D5905">
      <w:pPr>
        <w:autoSpaceDE w:val="0"/>
        <w:autoSpaceDN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УЧЕБНО-МЕТОДИЧЕСКОЕ ОБЕСПЕЧЕНИЕ ОБРАЗОВАТЕЛЬНОГО ПРОЦЕССА </w:t>
      </w:r>
      <w:r w:rsidR="003D5905" w:rsidRPr="00CF432D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3D5905" w:rsidRPr="00CF432D" w:rsidRDefault="003D5905" w:rsidP="003D5905">
      <w:pPr>
        <w:autoSpaceDE w:val="0"/>
        <w:autoSpaceDN w:val="0"/>
        <w:spacing w:after="0"/>
        <w:rPr>
          <w:rFonts w:ascii="Times New Roman" w:eastAsia="MS Mincho" w:hAnsi="Times New Roman" w:cs="Times New Roman"/>
          <w:sz w:val="24"/>
          <w:szCs w:val="24"/>
        </w:rPr>
      </w:pPr>
    </w:p>
    <w:p w:rsidR="00760C0E" w:rsidRPr="00CF432D" w:rsidRDefault="00760C0E" w:rsidP="003D5905">
      <w:pPr>
        <w:autoSpaceDE w:val="0"/>
        <w:autoSpaceDN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«Кубановедение» (практикум) 1 класс ОИПЦ «Перспективы образование» 2022 год</w:t>
      </w:r>
    </w:p>
    <w:p w:rsidR="003D5905" w:rsidRPr="00CF432D" w:rsidRDefault="003D5905" w:rsidP="003D5905">
      <w:pPr>
        <w:autoSpaceDE w:val="0"/>
        <w:autoSpaceDN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60C0E" w:rsidRPr="00CF432D" w:rsidRDefault="00760C0E" w:rsidP="003D5905">
      <w:pPr>
        <w:autoSpaceDE w:val="0"/>
        <w:autoSpaceDN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760C0E" w:rsidRPr="00CF432D" w:rsidRDefault="00CF432D" w:rsidP="003D5905">
      <w:pPr>
        <w:autoSpaceDE w:val="0"/>
        <w:autoSpaceDN w:val="0"/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MS Mincho" w:hAnsi="Times New Roman" w:cs="Times New Roman"/>
          <w:sz w:val="24"/>
          <w:szCs w:val="24"/>
        </w:rPr>
        <w:t xml:space="preserve">УМК «Кубановедение»   1 </w:t>
      </w:r>
      <w:r w:rsidR="00760C0E" w:rsidRPr="00CF432D">
        <w:rPr>
          <w:rFonts w:ascii="Times New Roman" w:eastAsia="MS Mincho" w:hAnsi="Times New Roman" w:cs="Times New Roman"/>
          <w:sz w:val="24"/>
          <w:szCs w:val="24"/>
        </w:rPr>
        <w:t xml:space="preserve"> класс авторы: Ерёменко Е.Н., Мирук М.В.,  Зыгина Н.М., Шевченко Г.В.. , Краснодар: </w:t>
      </w:r>
      <w:r w:rsidRPr="00CF432D">
        <w:rPr>
          <w:rFonts w:ascii="Times New Roman" w:eastAsia="MS Mincho" w:hAnsi="Times New Roman" w:cs="Times New Roman"/>
          <w:sz w:val="24"/>
          <w:szCs w:val="24"/>
        </w:rPr>
        <w:t>«Перспективы образования»,  2023</w:t>
      </w:r>
      <w:r w:rsidR="00760C0E" w:rsidRPr="00CF432D">
        <w:rPr>
          <w:rFonts w:ascii="Times New Roman" w:eastAsia="MS Mincho" w:hAnsi="Times New Roman" w:cs="Times New Roman"/>
          <w:sz w:val="24"/>
          <w:szCs w:val="24"/>
        </w:rPr>
        <w:t xml:space="preserve"> г.</w:t>
      </w:r>
    </w:p>
    <w:p w:rsidR="003D5905" w:rsidRPr="00CF432D" w:rsidRDefault="003D5905" w:rsidP="003D5905">
      <w:pPr>
        <w:autoSpaceDE w:val="0"/>
        <w:autoSpaceDN w:val="0"/>
        <w:spacing w:after="0"/>
        <w:rPr>
          <w:rFonts w:ascii="Times New Roman" w:eastAsia="MS Mincho" w:hAnsi="Times New Roman" w:cs="Times New Roman"/>
          <w:sz w:val="24"/>
          <w:szCs w:val="24"/>
        </w:rPr>
      </w:pPr>
    </w:p>
    <w:p w:rsidR="00760C0E" w:rsidRPr="00CF432D" w:rsidRDefault="00760C0E" w:rsidP="003D5905">
      <w:pPr>
        <w:autoSpaceDE w:val="0"/>
        <w:autoSpaceDN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3D5905" w:rsidRPr="00CF432D" w:rsidRDefault="003D5905" w:rsidP="003D5905">
      <w:pPr>
        <w:autoSpaceDE w:val="0"/>
        <w:autoSpaceDN w:val="0"/>
        <w:spacing w:after="0"/>
        <w:rPr>
          <w:rFonts w:ascii="Times New Roman" w:eastAsia="MS Mincho" w:hAnsi="Times New Roman" w:cs="Times New Roman"/>
          <w:sz w:val="24"/>
          <w:szCs w:val="24"/>
        </w:rPr>
      </w:pPr>
    </w:p>
    <w:p w:rsidR="00760C0E" w:rsidRPr="00CF432D" w:rsidRDefault="00CD3299" w:rsidP="003D5905">
      <w:pPr>
        <w:autoSpaceDE w:val="0"/>
        <w:autoSpaceDN w:val="0"/>
        <w:spacing w:after="0"/>
        <w:rPr>
          <w:rFonts w:ascii="Times New Roman" w:eastAsia="MS Mincho" w:hAnsi="Times New Roman" w:cs="Times New Roman"/>
          <w:bCs/>
          <w:sz w:val="24"/>
          <w:szCs w:val="24"/>
        </w:rPr>
      </w:pPr>
      <w:hyperlink r:id="rId20" w:history="1">
        <w:r w:rsidR="00760C0E" w:rsidRPr="00CF432D">
          <w:rPr>
            <w:rStyle w:val="a3"/>
            <w:rFonts w:ascii="Times New Roman" w:eastAsia="MS Mincho" w:hAnsi="Times New Roman" w:cs="Times New Roman"/>
            <w:bCs/>
            <w:color w:val="auto"/>
            <w:sz w:val="24"/>
            <w:szCs w:val="24"/>
            <w:lang w:val="en-US"/>
          </w:rPr>
          <w:t>www</w:t>
        </w:r>
        <w:r w:rsidR="00760C0E" w:rsidRPr="00CF432D">
          <w:rPr>
            <w:rStyle w:val="a3"/>
            <w:rFonts w:ascii="Times New Roman" w:eastAsia="MS Mincho" w:hAnsi="Times New Roman" w:cs="Times New Roman"/>
            <w:bCs/>
            <w:color w:val="auto"/>
            <w:sz w:val="24"/>
            <w:szCs w:val="24"/>
          </w:rPr>
          <w:t>.</w:t>
        </w:r>
        <w:r w:rsidR="00760C0E" w:rsidRPr="00CF432D">
          <w:rPr>
            <w:rStyle w:val="a3"/>
            <w:rFonts w:ascii="Times New Roman" w:eastAsia="MS Mincho" w:hAnsi="Times New Roman" w:cs="Times New Roman"/>
            <w:bCs/>
            <w:color w:val="auto"/>
            <w:sz w:val="24"/>
            <w:szCs w:val="24"/>
            <w:lang w:val="en-US"/>
          </w:rPr>
          <w:t>admkrai</w:t>
        </w:r>
        <w:r w:rsidR="00760C0E" w:rsidRPr="00CF432D">
          <w:rPr>
            <w:rStyle w:val="a3"/>
            <w:rFonts w:ascii="Times New Roman" w:eastAsia="MS Mincho" w:hAnsi="Times New Roman" w:cs="Times New Roman"/>
            <w:bCs/>
            <w:color w:val="auto"/>
            <w:sz w:val="24"/>
            <w:szCs w:val="24"/>
          </w:rPr>
          <w:t>.</w:t>
        </w:r>
        <w:r w:rsidR="00760C0E" w:rsidRPr="00CF432D">
          <w:rPr>
            <w:rStyle w:val="a3"/>
            <w:rFonts w:ascii="Times New Roman" w:eastAsia="MS Mincho" w:hAnsi="Times New Roman" w:cs="Times New Roman"/>
            <w:bCs/>
            <w:color w:val="auto"/>
            <w:sz w:val="24"/>
            <w:szCs w:val="24"/>
            <w:lang w:val="en-US"/>
          </w:rPr>
          <w:t>kuban</w:t>
        </w:r>
        <w:r w:rsidR="00760C0E" w:rsidRPr="00CF432D">
          <w:rPr>
            <w:rStyle w:val="a3"/>
            <w:rFonts w:ascii="Times New Roman" w:eastAsia="MS Mincho" w:hAnsi="Times New Roman" w:cs="Times New Roman"/>
            <w:bCs/>
            <w:color w:val="auto"/>
            <w:sz w:val="24"/>
            <w:szCs w:val="24"/>
          </w:rPr>
          <w:t>.</w:t>
        </w:r>
        <w:r w:rsidR="00760C0E" w:rsidRPr="00CF432D">
          <w:rPr>
            <w:rStyle w:val="a3"/>
            <w:rFonts w:ascii="Times New Roman" w:eastAsia="MS Mincho" w:hAnsi="Times New Roman" w:cs="Times New Roman"/>
            <w:bCs/>
            <w:color w:val="auto"/>
            <w:sz w:val="24"/>
            <w:szCs w:val="24"/>
            <w:lang w:val="en-US"/>
          </w:rPr>
          <w:t>ru</w:t>
        </w:r>
      </w:hyperlink>
    </w:p>
    <w:p w:rsidR="00760C0E" w:rsidRPr="00CF432D" w:rsidRDefault="00CD3299" w:rsidP="003D5905">
      <w:pPr>
        <w:autoSpaceDE w:val="0"/>
        <w:autoSpaceDN w:val="0"/>
        <w:spacing w:after="0"/>
        <w:rPr>
          <w:rFonts w:ascii="Times New Roman" w:eastAsia="MS Mincho" w:hAnsi="Times New Roman" w:cs="Times New Roman"/>
          <w:sz w:val="24"/>
          <w:szCs w:val="24"/>
        </w:rPr>
      </w:pPr>
      <w:hyperlink r:id="rId21" w:history="1">
        <w:r w:rsidR="00760C0E" w:rsidRPr="00CF432D">
          <w:rPr>
            <w:rStyle w:val="a3"/>
            <w:rFonts w:ascii="Times New Roman" w:eastAsia="MS Mincho" w:hAnsi="Times New Roman" w:cs="Times New Roman"/>
            <w:color w:val="auto"/>
            <w:sz w:val="24"/>
            <w:szCs w:val="24"/>
            <w:lang w:val="en-US"/>
          </w:rPr>
          <w:t>www</w:t>
        </w:r>
        <w:r w:rsidR="00760C0E" w:rsidRPr="00CF432D">
          <w:rPr>
            <w:rStyle w:val="a3"/>
            <w:rFonts w:ascii="Times New Roman" w:eastAsia="MS Mincho" w:hAnsi="Times New Roman" w:cs="Times New Roman"/>
            <w:color w:val="auto"/>
            <w:sz w:val="24"/>
            <w:szCs w:val="24"/>
          </w:rPr>
          <w:t>.</w:t>
        </w:r>
        <w:r w:rsidR="00760C0E" w:rsidRPr="00CF432D">
          <w:rPr>
            <w:rStyle w:val="a3"/>
            <w:rFonts w:ascii="Times New Roman" w:eastAsia="MS Mincho" w:hAnsi="Times New Roman" w:cs="Times New Roman"/>
            <w:color w:val="auto"/>
            <w:sz w:val="24"/>
            <w:szCs w:val="24"/>
            <w:lang w:val="en-US"/>
          </w:rPr>
          <w:t>yuga</w:t>
        </w:r>
        <w:r w:rsidR="00760C0E" w:rsidRPr="00CF432D">
          <w:rPr>
            <w:rStyle w:val="a3"/>
            <w:rFonts w:ascii="Times New Roman" w:eastAsia="MS Mincho" w:hAnsi="Times New Roman" w:cs="Times New Roman"/>
            <w:color w:val="auto"/>
            <w:sz w:val="24"/>
            <w:szCs w:val="24"/>
          </w:rPr>
          <w:t>.</w:t>
        </w:r>
        <w:r w:rsidR="00760C0E" w:rsidRPr="00CF432D">
          <w:rPr>
            <w:rStyle w:val="a3"/>
            <w:rFonts w:ascii="Times New Roman" w:eastAsia="MS Mincho" w:hAnsi="Times New Roman" w:cs="Times New Roman"/>
            <w:color w:val="auto"/>
            <w:sz w:val="24"/>
            <w:szCs w:val="24"/>
            <w:lang w:val="en-US"/>
          </w:rPr>
          <w:t>ru</w:t>
        </w:r>
      </w:hyperlink>
    </w:p>
    <w:p w:rsidR="00760C0E" w:rsidRPr="00CF432D" w:rsidRDefault="00760C0E" w:rsidP="003D5905">
      <w:pPr>
        <w:autoSpaceDE w:val="0"/>
        <w:autoSpaceDN w:val="0"/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www</w:t>
      </w:r>
      <w:r w:rsidRPr="00CF432D">
        <w:rPr>
          <w:rFonts w:ascii="Times New Roman" w:eastAsia="MS Mincho" w:hAnsi="Times New Roman" w:cs="Times New Roman"/>
          <w:bCs/>
          <w:sz w:val="24"/>
          <w:szCs w:val="24"/>
        </w:rPr>
        <w:t>.</w:t>
      </w:r>
      <w:r w:rsidRPr="00CF432D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krasnodar</w:t>
      </w:r>
      <w:r w:rsidRPr="00CF432D">
        <w:rPr>
          <w:rFonts w:ascii="Times New Roman" w:eastAsia="MS Mincho" w:hAnsi="Times New Roman" w:cs="Times New Roman"/>
          <w:bCs/>
          <w:sz w:val="24"/>
          <w:szCs w:val="24"/>
        </w:rPr>
        <w:t>.</w:t>
      </w:r>
      <w:r w:rsidRPr="00CF432D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intergrad</w:t>
      </w:r>
      <w:r w:rsidRPr="00CF432D">
        <w:rPr>
          <w:rFonts w:ascii="Times New Roman" w:eastAsia="MS Mincho" w:hAnsi="Times New Roman" w:cs="Times New Roman"/>
          <w:bCs/>
          <w:sz w:val="24"/>
          <w:szCs w:val="24"/>
        </w:rPr>
        <w:t>.</w:t>
      </w:r>
      <w:r w:rsidRPr="00CF432D">
        <w:rPr>
          <w:rFonts w:ascii="Times New Roman" w:eastAsia="MS Mincho" w:hAnsi="Times New Roman" w:cs="Times New Roman"/>
          <w:bCs/>
          <w:sz w:val="24"/>
          <w:szCs w:val="24"/>
          <w:lang w:val="en-US"/>
        </w:rPr>
        <w:t>ru</w:t>
      </w:r>
    </w:p>
    <w:p w:rsidR="00760C0E" w:rsidRPr="00CF432D" w:rsidRDefault="00760C0E" w:rsidP="003D5905">
      <w:pPr>
        <w:autoSpaceDE w:val="0"/>
        <w:autoSpaceDN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60C0E" w:rsidRPr="00CF432D" w:rsidRDefault="00760C0E" w:rsidP="003D5905">
      <w:pPr>
        <w:autoSpaceDE w:val="0"/>
        <w:autoSpaceDN w:val="0"/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МАТЕРИАЛЬНО-ТЕХНИЧЕСКОЕ ОБЕСПЕЧЕНИЕ ОБРАЗОВАТЕЛЬНОГО ПРОЦЕССА</w:t>
      </w:r>
      <w:r w:rsidR="003D5905" w:rsidRPr="00CF432D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УЧЕБНОЕ ОБОРУДОВАНИЕ</w:t>
      </w:r>
    </w:p>
    <w:p w:rsidR="003D5905" w:rsidRPr="00CF432D" w:rsidRDefault="003D5905" w:rsidP="003D5905">
      <w:pPr>
        <w:autoSpaceDE w:val="0"/>
        <w:autoSpaceDN w:val="0"/>
        <w:spacing w:after="0"/>
        <w:rPr>
          <w:rFonts w:ascii="Times New Roman" w:eastAsia="MS Mincho" w:hAnsi="Times New Roman" w:cs="Times New Roman"/>
          <w:sz w:val="24"/>
          <w:szCs w:val="24"/>
        </w:rPr>
      </w:pPr>
    </w:p>
    <w:p w:rsidR="00760C0E" w:rsidRPr="00CF432D" w:rsidRDefault="00760C0E" w:rsidP="003D5905">
      <w:pPr>
        <w:autoSpaceDE w:val="0"/>
        <w:autoSpaceDN w:val="0"/>
        <w:spacing w:after="0"/>
        <w:ind w:right="31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Таблицы к основным разделам материала, содержащегося </w:t>
      </w:r>
      <w:r w:rsidR="00CF432D"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программе; </w:t>
      </w:r>
    </w:p>
    <w:p w:rsidR="00760C0E" w:rsidRPr="00CF432D" w:rsidRDefault="00760C0E" w:rsidP="003D5905">
      <w:pPr>
        <w:autoSpaceDE w:val="0"/>
        <w:autoSpaceDN w:val="0"/>
        <w:spacing w:after="0"/>
        <w:ind w:right="31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наборы сюжетных (предметных) картинок в соответствии с тематикой.</w:t>
      </w:r>
    </w:p>
    <w:p w:rsidR="003D5905" w:rsidRPr="00CF432D" w:rsidRDefault="003D5905" w:rsidP="003D5905">
      <w:pPr>
        <w:autoSpaceDE w:val="0"/>
        <w:autoSpaceDN w:val="0"/>
        <w:spacing w:after="0"/>
        <w:ind w:right="3168"/>
        <w:rPr>
          <w:rFonts w:ascii="Times New Roman" w:eastAsia="MS Mincho" w:hAnsi="Times New Roman" w:cs="Times New Roman"/>
          <w:sz w:val="24"/>
          <w:szCs w:val="24"/>
        </w:rPr>
      </w:pPr>
    </w:p>
    <w:p w:rsidR="00760C0E" w:rsidRPr="00CF432D" w:rsidRDefault="00760C0E" w:rsidP="003D5905">
      <w:pPr>
        <w:autoSpaceDE w:val="0"/>
        <w:autoSpaceDN w:val="0"/>
        <w:spacing w:after="0"/>
        <w:rPr>
          <w:rFonts w:ascii="Times New Roman" w:eastAsia="MS Mincho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ОБОРУДОВАНИЕ ДЛЯ ПРОВЕДЕНИЯ ПРАКТИЧЕСКИХ РАБОТ</w:t>
      </w:r>
    </w:p>
    <w:p w:rsidR="00760C0E" w:rsidRPr="00CF432D" w:rsidRDefault="00760C0E" w:rsidP="003D590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60C0E" w:rsidRPr="00CF432D" w:rsidRDefault="00760C0E" w:rsidP="003D590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</w:t>
      </w:r>
    </w:p>
    <w:p w:rsidR="00760C0E" w:rsidRPr="00CF432D" w:rsidRDefault="00760C0E" w:rsidP="003D5905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Мультимедийная доска</w:t>
      </w:r>
    </w:p>
    <w:p w:rsidR="00760C0E" w:rsidRPr="00CF432D" w:rsidRDefault="00760C0E" w:rsidP="003D59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F432D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Проектор</w:t>
      </w:r>
    </w:p>
    <w:p w:rsidR="00760C0E" w:rsidRPr="00CF432D" w:rsidRDefault="00760C0E" w:rsidP="003D590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p w:rsidR="00760C0E" w:rsidRPr="00CF432D" w:rsidRDefault="00760C0E">
      <w:pPr>
        <w:rPr>
          <w:rFonts w:ascii="Times New Roman" w:hAnsi="Times New Roman" w:cs="Times New Roman"/>
          <w:sz w:val="24"/>
          <w:szCs w:val="24"/>
        </w:rPr>
      </w:pPr>
    </w:p>
    <w:sectPr w:rsidR="00760C0E" w:rsidRPr="00CF432D" w:rsidSect="00E85442"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85442"/>
    <w:rsid w:val="000525BE"/>
    <w:rsid w:val="00377FEA"/>
    <w:rsid w:val="003C45C7"/>
    <w:rsid w:val="003D5905"/>
    <w:rsid w:val="004B11E4"/>
    <w:rsid w:val="00760C0E"/>
    <w:rsid w:val="007A32C3"/>
    <w:rsid w:val="007A59C2"/>
    <w:rsid w:val="007D796F"/>
    <w:rsid w:val="0086155A"/>
    <w:rsid w:val="008A419D"/>
    <w:rsid w:val="008C696A"/>
    <w:rsid w:val="009A4035"/>
    <w:rsid w:val="00CA3C88"/>
    <w:rsid w:val="00CD3299"/>
    <w:rsid w:val="00CF432D"/>
    <w:rsid w:val="00D91ED3"/>
    <w:rsid w:val="00E17F08"/>
    <w:rsid w:val="00E51826"/>
    <w:rsid w:val="00E56CCD"/>
    <w:rsid w:val="00E85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0C0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D59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4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60C0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3D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krai.kuban.ru" TargetMode="External"/><Relationship Id="rId13" Type="http://schemas.openxmlformats.org/officeDocument/2006/relationships/hyperlink" Target="http://www.yuga.ru" TargetMode="External"/><Relationship Id="rId18" Type="http://schemas.openxmlformats.org/officeDocument/2006/relationships/hyperlink" Target="http://www.admkrai.kuban.ru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yuga.ru" TargetMode="External"/><Relationship Id="rId7" Type="http://schemas.openxmlformats.org/officeDocument/2006/relationships/hyperlink" Target="http://www.admkrai.kuban.ru" TargetMode="External"/><Relationship Id="rId12" Type="http://schemas.openxmlformats.org/officeDocument/2006/relationships/hyperlink" Target="http://www.yuga.ru" TargetMode="External"/><Relationship Id="rId17" Type="http://schemas.openxmlformats.org/officeDocument/2006/relationships/hyperlink" Target="http://www.yuga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admkrai.kuban.ru" TargetMode="External"/><Relationship Id="rId20" Type="http://schemas.openxmlformats.org/officeDocument/2006/relationships/hyperlink" Target="http://www.admkrai.kuban.ru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yuga.ru" TargetMode="External"/><Relationship Id="rId11" Type="http://schemas.openxmlformats.org/officeDocument/2006/relationships/hyperlink" Target="http://www.yuga.ru" TargetMode="External"/><Relationship Id="rId24" Type="http://schemas.microsoft.com/office/2007/relationships/stylesWithEffects" Target="stylesWithEffects.xml"/><Relationship Id="rId5" Type="http://schemas.openxmlformats.org/officeDocument/2006/relationships/hyperlink" Target="http://www.admkrai.kuban.ru" TargetMode="External"/><Relationship Id="rId15" Type="http://schemas.openxmlformats.org/officeDocument/2006/relationships/hyperlink" Target="http://www.yuga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admkrai.kuban.ru" TargetMode="External"/><Relationship Id="rId19" Type="http://schemas.openxmlformats.org/officeDocument/2006/relationships/hyperlink" Target="http://www.yuga.ru" TargetMode="External"/><Relationship Id="rId4" Type="http://schemas.openxmlformats.org/officeDocument/2006/relationships/hyperlink" Target="http://www.admkrai.kuban.ru" TargetMode="External"/><Relationship Id="rId9" Type="http://schemas.openxmlformats.org/officeDocument/2006/relationships/hyperlink" Target="http://www.yuga.ru" TargetMode="External"/><Relationship Id="rId14" Type="http://schemas.openxmlformats.org/officeDocument/2006/relationships/hyperlink" Target="http://www.yuga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17</Pages>
  <Words>4474</Words>
  <Characters>25503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СОШ№16</dc:creator>
  <cp:lastModifiedBy>user</cp:lastModifiedBy>
  <cp:revision>7</cp:revision>
  <cp:lastPrinted>2022-09-05T10:42:00Z</cp:lastPrinted>
  <dcterms:created xsi:type="dcterms:W3CDTF">2023-09-12T18:31:00Z</dcterms:created>
  <dcterms:modified xsi:type="dcterms:W3CDTF">2025-04-06T07:28:00Z</dcterms:modified>
</cp:coreProperties>
</file>